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225F1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附件2：</w:t>
      </w:r>
    </w:p>
    <w:p w14:paraId="6B787AD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</w:p>
    <w:p w14:paraId="2C31B3B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北京消防协会2026年消防宣传月活动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项目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统计表</w:t>
      </w:r>
    </w:p>
    <w:p w14:paraId="4E43AB29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en-US" w:eastAsia="zh-CN"/>
        </w:rPr>
      </w:pPr>
    </w:p>
    <w:p w14:paraId="21D40A25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en-US" w:eastAsia="zh-CN"/>
        </w:rPr>
        <w:t>会员单位全称：</w:t>
      </w:r>
    </w:p>
    <w:tbl>
      <w:tblPr>
        <w:tblStyle w:val="11"/>
        <w:tblW w:w="8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9"/>
        <w:gridCol w:w="1290"/>
        <w:gridCol w:w="1380"/>
        <w:gridCol w:w="1223"/>
      </w:tblGrid>
      <w:tr w14:paraId="1A946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9" w:type="dxa"/>
          </w:tcPr>
          <w:p w14:paraId="7EFB248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活动内容（简要描述）</w:t>
            </w:r>
          </w:p>
        </w:tc>
        <w:tc>
          <w:tcPr>
            <w:tcW w:w="1290" w:type="dxa"/>
          </w:tcPr>
          <w:p w14:paraId="32E4676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1380" w:type="dxa"/>
          </w:tcPr>
          <w:p w14:paraId="1815ABC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地点</w:t>
            </w:r>
          </w:p>
        </w:tc>
        <w:tc>
          <w:tcPr>
            <w:tcW w:w="1223" w:type="dxa"/>
          </w:tcPr>
          <w:p w14:paraId="3135DE8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活动类型</w:t>
            </w:r>
          </w:p>
        </w:tc>
      </w:tr>
      <w:tr w14:paraId="30DD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9" w:type="dxa"/>
          </w:tcPr>
          <w:p w14:paraId="28E1ABE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5699C4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3E4EC6A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39CF938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6CC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9" w:type="dxa"/>
          </w:tcPr>
          <w:p w14:paraId="2F2D29F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F12A8A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588BA4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7CD3C3B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C22E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9" w:type="dxa"/>
          </w:tcPr>
          <w:p w14:paraId="2AEF162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F936907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6C4CD6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1D2BF03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E49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9" w:type="dxa"/>
          </w:tcPr>
          <w:p w14:paraId="4975FEC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9DEFD5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4782ABC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65AB3FF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95A1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9" w:type="dxa"/>
          </w:tcPr>
          <w:p w14:paraId="1A95AC5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646D6D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77F876D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327DD3C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0B245C2D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en-US" w:eastAsia="zh-CN"/>
        </w:rPr>
        <w:t>联系人：姓名+电话</w:t>
      </w:r>
    </w:p>
    <w:sectPr>
      <w:footerReference r:id="rId3" w:type="default"/>
      <w:pgSz w:w="11906" w:h="16838"/>
      <w:pgMar w:top="2155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C40F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9A627E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9A627E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zYmQ2NTk4ZGVjMDhhZmViY2EyMjk3NDRhZmJlZTQifQ=="/>
  </w:docVars>
  <w:rsids>
    <w:rsidRoot w:val="00AB107D"/>
    <w:rsid w:val="00001165"/>
    <w:rsid w:val="00046409"/>
    <w:rsid w:val="000B4C98"/>
    <w:rsid w:val="000F12F9"/>
    <w:rsid w:val="001A4F6F"/>
    <w:rsid w:val="001F37F7"/>
    <w:rsid w:val="002C1A5D"/>
    <w:rsid w:val="002D56B6"/>
    <w:rsid w:val="0034012C"/>
    <w:rsid w:val="00364A82"/>
    <w:rsid w:val="003D6F4A"/>
    <w:rsid w:val="003E2167"/>
    <w:rsid w:val="0040358B"/>
    <w:rsid w:val="004037C3"/>
    <w:rsid w:val="00457C1D"/>
    <w:rsid w:val="00472375"/>
    <w:rsid w:val="005565C7"/>
    <w:rsid w:val="00564CD4"/>
    <w:rsid w:val="005A7787"/>
    <w:rsid w:val="005D65CD"/>
    <w:rsid w:val="00611AA6"/>
    <w:rsid w:val="006B71DF"/>
    <w:rsid w:val="00726305"/>
    <w:rsid w:val="00762051"/>
    <w:rsid w:val="008108F8"/>
    <w:rsid w:val="0083211B"/>
    <w:rsid w:val="00832383"/>
    <w:rsid w:val="0083326A"/>
    <w:rsid w:val="00847697"/>
    <w:rsid w:val="008977DF"/>
    <w:rsid w:val="008B52E5"/>
    <w:rsid w:val="009539ED"/>
    <w:rsid w:val="009554C5"/>
    <w:rsid w:val="009B78C3"/>
    <w:rsid w:val="009C3B83"/>
    <w:rsid w:val="009E009B"/>
    <w:rsid w:val="00A12400"/>
    <w:rsid w:val="00A6297F"/>
    <w:rsid w:val="00A63997"/>
    <w:rsid w:val="00A82694"/>
    <w:rsid w:val="00AB107D"/>
    <w:rsid w:val="00B44CF6"/>
    <w:rsid w:val="00C55AAD"/>
    <w:rsid w:val="00C833D9"/>
    <w:rsid w:val="00CB1DAE"/>
    <w:rsid w:val="00D2056E"/>
    <w:rsid w:val="00D40051"/>
    <w:rsid w:val="00D6345D"/>
    <w:rsid w:val="00D65509"/>
    <w:rsid w:val="00D94672"/>
    <w:rsid w:val="00E16835"/>
    <w:rsid w:val="00E238FB"/>
    <w:rsid w:val="00E63EEC"/>
    <w:rsid w:val="00E82985"/>
    <w:rsid w:val="00EA5EC0"/>
    <w:rsid w:val="00ED7514"/>
    <w:rsid w:val="00FA5544"/>
    <w:rsid w:val="0498782D"/>
    <w:rsid w:val="08007C85"/>
    <w:rsid w:val="0818257C"/>
    <w:rsid w:val="0C8F73BD"/>
    <w:rsid w:val="0D7727E1"/>
    <w:rsid w:val="0DAC3303"/>
    <w:rsid w:val="10B74154"/>
    <w:rsid w:val="134E10CF"/>
    <w:rsid w:val="14353475"/>
    <w:rsid w:val="15343000"/>
    <w:rsid w:val="17666E08"/>
    <w:rsid w:val="18F56188"/>
    <w:rsid w:val="231E5059"/>
    <w:rsid w:val="264105D5"/>
    <w:rsid w:val="2B226752"/>
    <w:rsid w:val="2DD64638"/>
    <w:rsid w:val="2E5B6D6E"/>
    <w:rsid w:val="30322DA9"/>
    <w:rsid w:val="31027AA2"/>
    <w:rsid w:val="3249543C"/>
    <w:rsid w:val="325971DA"/>
    <w:rsid w:val="35E23AD4"/>
    <w:rsid w:val="38602906"/>
    <w:rsid w:val="3EDC77ED"/>
    <w:rsid w:val="4840613E"/>
    <w:rsid w:val="4A657430"/>
    <w:rsid w:val="4BB30844"/>
    <w:rsid w:val="4CB608EF"/>
    <w:rsid w:val="4D107D86"/>
    <w:rsid w:val="4E664DAD"/>
    <w:rsid w:val="4E8D3EEB"/>
    <w:rsid w:val="5142370C"/>
    <w:rsid w:val="528F6B4E"/>
    <w:rsid w:val="5BAB52A5"/>
    <w:rsid w:val="5C5416D4"/>
    <w:rsid w:val="5D4C4988"/>
    <w:rsid w:val="5D514557"/>
    <w:rsid w:val="5D527A5A"/>
    <w:rsid w:val="5E0D2339"/>
    <w:rsid w:val="5E8E5228"/>
    <w:rsid w:val="61181721"/>
    <w:rsid w:val="61814404"/>
    <w:rsid w:val="6740790F"/>
    <w:rsid w:val="6B7857F5"/>
    <w:rsid w:val="6D1C7566"/>
    <w:rsid w:val="6ECE2574"/>
    <w:rsid w:val="702A28D7"/>
    <w:rsid w:val="71A74C89"/>
    <w:rsid w:val="76534353"/>
    <w:rsid w:val="77F953C9"/>
    <w:rsid w:val="7C58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仿宋_GB2312" w:hAnsi="仿宋_GB2312" w:eastAsia="仿宋_GB2312" w:cs="仿宋_GB2312"/>
      <w:sz w:val="31"/>
      <w:szCs w:val="31"/>
      <w:lang w:eastAsia="en-US"/>
    </w:rPr>
  </w:style>
  <w:style w:type="paragraph" w:styleId="4">
    <w:name w:val="Plain Text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5">
    <w:name w:val="Date"/>
    <w:basedOn w:val="1"/>
    <w:next w:val="1"/>
    <w:link w:val="16"/>
    <w:qFormat/>
    <w:uiPriority w:val="0"/>
    <w:pPr>
      <w:ind w:left="100" w:leftChars="2500"/>
    </w:pPr>
  </w:style>
  <w:style w:type="paragraph" w:styleId="6">
    <w:name w:val="Body Text Indent 2"/>
    <w:qFormat/>
    <w:uiPriority w:val="0"/>
    <w:pPr>
      <w:widowControl w:val="0"/>
      <w:spacing w:after="120" w:line="480" w:lineRule="auto"/>
      <w:ind w:left="420" w:leftChars="200"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8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customStyle="1" w:styleId="16">
    <w:name w:val="日期 字符"/>
    <w:basedOn w:val="12"/>
    <w:link w:val="5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7">
    <w:name w:val="页眉 字符"/>
    <w:basedOn w:val="12"/>
    <w:link w:val="8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400</Characters>
  <Lines>27</Lines>
  <Paragraphs>7</Paragraphs>
  <TotalTime>30</TotalTime>
  <ScaleCrop>false</ScaleCrop>
  <LinksUpToDate>false</LinksUpToDate>
  <CharactersWithSpaces>400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2023-02-21T06:41:00Z</dcterms:created>
  <dc:creator>Lenovo</dc:creator>
  <cp:lastModifiedBy>李玉涛</cp:lastModifiedBy>
  <cp:lastPrinted>2025-02-18T08:35:00Z</cp:lastPrinted>
  <dcterms:modified xsi:type="dcterms:W3CDTF">2026-10-20T07:19:00Z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2133210CB1454E7B8B972286B8A6DA4A_13</vt:lpwstr>
  </property>
  <property fmtid="{D5CDD505-2E9C-101B-9397-08002B2CF9AE}" pid="4" name="KSOTemplateDocerSaveRecord">
    <vt:lpwstr>eyJoZGlkIjoiZTVkZGJiNTVlZWQ5MjdhYTcxNGZmZWUzYTFlNDhlZDEiLCJ1c2VySWQiOiIyNTMxMjQxMTkifQ==</vt:lpwstr>
  </property>
</Properties>
</file>