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88" w:rsidRPr="005B0388" w:rsidRDefault="005B0388" w:rsidP="005B0388">
      <w:pPr>
        <w:widowControl w:val="0"/>
        <w:adjustRightInd/>
        <w:snapToGrid/>
        <w:spacing w:after="0" w:line="560" w:lineRule="exact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5B0388">
        <w:rPr>
          <w:rFonts w:ascii="仿宋" w:eastAsia="仿宋" w:hAnsi="仿宋" w:cs="Times New Roman" w:hint="eastAsia"/>
          <w:kern w:val="2"/>
          <w:sz w:val="32"/>
          <w:szCs w:val="32"/>
        </w:rPr>
        <w:t>附件2：</w:t>
      </w:r>
    </w:p>
    <w:p w:rsidR="005B0388" w:rsidRPr="005B0388" w:rsidRDefault="005B0388" w:rsidP="005B0388">
      <w:pPr>
        <w:widowControl w:val="0"/>
        <w:adjustRightInd/>
        <w:snapToGrid/>
        <w:spacing w:after="0" w:line="560" w:lineRule="exact"/>
        <w:jc w:val="center"/>
        <w:rPr>
          <w:rFonts w:ascii="Calibri" w:eastAsia="宋体" w:hAnsi="Calibri" w:cs="Calibri"/>
          <w:kern w:val="2"/>
          <w:sz w:val="32"/>
          <w:szCs w:val="32"/>
        </w:rPr>
      </w:pPr>
      <w:r w:rsidRPr="005B0388">
        <w:rPr>
          <w:rFonts w:ascii="Calibri" w:eastAsia="宋体" w:hAnsi="Calibri" w:cs="Calibri" w:hint="eastAsia"/>
          <w:kern w:val="2"/>
          <w:sz w:val="32"/>
          <w:szCs w:val="32"/>
        </w:rPr>
        <w:t>单位</w:t>
      </w:r>
      <w:r w:rsidRPr="005B0388">
        <w:rPr>
          <w:rFonts w:ascii="Calibri" w:eastAsia="宋体" w:hAnsi="Calibri" w:cs="Calibri"/>
          <w:kern w:val="2"/>
          <w:sz w:val="32"/>
          <w:szCs w:val="32"/>
        </w:rPr>
        <w:t>会员代表推荐意见</w:t>
      </w:r>
    </w:p>
    <w:p w:rsidR="005B0388" w:rsidRPr="005B0388" w:rsidRDefault="005B0388" w:rsidP="005B0388">
      <w:pPr>
        <w:widowControl w:val="0"/>
        <w:adjustRightInd/>
        <w:snapToGrid/>
        <w:spacing w:after="0" w:line="560" w:lineRule="exact"/>
        <w:jc w:val="center"/>
        <w:rPr>
          <w:rFonts w:ascii="Calibri" w:eastAsia="宋体" w:hAnsi="Calibri" w:cs="Times New Roman"/>
          <w:kern w:val="2"/>
          <w:sz w:val="24"/>
          <w:szCs w:val="24"/>
        </w:rPr>
      </w:pPr>
      <w:r w:rsidRPr="005B0388">
        <w:rPr>
          <w:rFonts w:ascii="Calibri" w:eastAsia="宋体" w:hAnsi="Calibri" w:cs="Times New Roman" w:hint="eastAsia"/>
          <w:kern w:val="2"/>
          <w:sz w:val="24"/>
          <w:szCs w:val="24"/>
        </w:rPr>
        <w:t>（不推荐，可不填）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5B0388" w:rsidRPr="005B0388" w:rsidTr="00F825D0">
        <w:tc>
          <w:tcPr>
            <w:tcW w:w="9060" w:type="dxa"/>
          </w:tcPr>
          <w:p w:rsidR="005B0388" w:rsidRPr="005B0388" w:rsidRDefault="005B0388" w:rsidP="005B0388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黑体" w:hAnsi="Calibri" w:cs="Times New Roman"/>
                <w:kern w:val="2"/>
                <w:sz w:val="24"/>
                <w:szCs w:val="24"/>
              </w:rPr>
            </w:pPr>
            <w:r w:rsidRPr="005B0388">
              <w:rPr>
                <w:rFonts w:ascii="Calibri" w:eastAsia="黑体" w:hAnsi="Calibri" w:cs="Times New Roman" w:hint="eastAsia"/>
                <w:kern w:val="2"/>
                <w:sz w:val="24"/>
                <w:szCs w:val="24"/>
              </w:rPr>
              <w:t>本单位简介（</w:t>
            </w:r>
            <w:r w:rsidRPr="005B0388">
              <w:rPr>
                <w:rFonts w:ascii="Calibri" w:eastAsia="黑体" w:hAnsi="Calibri" w:cs="Times New Roman" w:hint="eastAsia"/>
                <w:kern w:val="2"/>
                <w:sz w:val="24"/>
                <w:szCs w:val="24"/>
              </w:rPr>
              <w:t>400</w:t>
            </w:r>
            <w:r w:rsidRPr="005B0388">
              <w:rPr>
                <w:rFonts w:ascii="Calibri" w:eastAsia="黑体" w:hAnsi="Calibri" w:cs="Times New Roman" w:hint="eastAsia"/>
                <w:kern w:val="2"/>
                <w:sz w:val="24"/>
                <w:szCs w:val="24"/>
              </w:rPr>
              <w:t>字以内）</w:t>
            </w:r>
          </w:p>
          <w:p w:rsidR="005B0388" w:rsidRPr="005B0388" w:rsidRDefault="005B0388" w:rsidP="005B0388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</w:pPr>
            <w:r w:rsidRPr="005B0388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（资质、资信、认证、业绩、信用评价等，</w:t>
            </w:r>
          </w:p>
          <w:p w:rsidR="005B0388" w:rsidRPr="005B0388" w:rsidRDefault="005B0388" w:rsidP="005B0388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5B0388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能反映本单位行业影响力、代表性的情况说明）</w:t>
            </w:r>
          </w:p>
          <w:p w:rsidR="005B0388" w:rsidRPr="005B0388" w:rsidRDefault="005B0388" w:rsidP="005B0388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5B0388" w:rsidRPr="005B0388" w:rsidRDefault="005B0388" w:rsidP="005B0388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5B0388" w:rsidRPr="005B0388" w:rsidRDefault="005B0388" w:rsidP="005B0388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5B0388" w:rsidRPr="005B0388" w:rsidRDefault="005B0388" w:rsidP="005B0388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5B0388" w:rsidRPr="005B0388" w:rsidRDefault="005B0388" w:rsidP="005B0388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5B0388" w:rsidRPr="005B0388" w:rsidRDefault="005B0388" w:rsidP="005B0388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5B0388" w:rsidRPr="005B0388" w:rsidRDefault="005B0388" w:rsidP="005B0388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5B0388" w:rsidRPr="005B0388" w:rsidRDefault="005B0388" w:rsidP="005B0388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5B0388" w:rsidRPr="005B0388" w:rsidRDefault="005B0388" w:rsidP="005B0388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5B0388" w:rsidRPr="005B0388" w:rsidRDefault="005B0388" w:rsidP="005B0388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5B0388" w:rsidRPr="005B0388" w:rsidRDefault="005B0388" w:rsidP="005B0388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</w:tr>
      <w:tr w:rsidR="005B0388" w:rsidRPr="005B0388" w:rsidTr="00F825D0">
        <w:tc>
          <w:tcPr>
            <w:tcW w:w="9060" w:type="dxa"/>
          </w:tcPr>
          <w:p w:rsidR="005B0388" w:rsidRPr="005B0388" w:rsidRDefault="005B0388" w:rsidP="005B0388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黑体" w:hAnsi="Calibri" w:cs="Times New Roman"/>
                <w:kern w:val="2"/>
                <w:sz w:val="24"/>
                <w:szCs w:val="24"/>
              </w:rPr>
            </w:pPr>
            <w:r w:rsidRPr="005B0388">
              <w:rPr>
                <w:rFonts w:ascii="Calibri" w:eastAsia="黑体" w:hAnsi="Calibri" w:cs="Times New Roman" w:hint="eastAsia"/>
                <w:kern w:val="2"/>
                <w:sz w:val="24"/>
                <w:szCs w:val="24"/>
              </w:rPr>
              <w:t>拟代表本单位参加会员代表大会的个人简介（</w:t>
            </w:r>
            <w:r w:rsidRPr="005B0388">
              <w:rPr>
                <w:rFonts w:ascii="Calibri" w:eastAsia="黑体" w:hAnsi="Calibri" w:cs="Times New Roman" w:hint="eastAsia"/>
                <w:kern w:val="2"/>
                <w:sz w:val="24"/>
                <w:szCs w:val="24"/>
              </w:rPr>
              <w:t>200</w:t>
            </w:r>
            <w:r w:rsidRPr="005B0388">
              <w:rPr>
                <w:rFonts w:ascii="Calibri" w:eastAsia="黑体" w:hAnsi="Calibri" w:cs="Times New Roman" w:hint="eastAsia"/>
                <w:kern w:val="2"/>
                <w:sz w:val="24"/>
                <w:szCs w:val="24"/>
              </w:rPr>
              <w:t>字以内）</w:t>
            </w:r>
          </w:p>
          <w:p w:rsidR="005B0388" w:rsidRPr="005B0388" w:rsidRDefault="005B0388" w:rsidP="005B0388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5B0388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（姓名、性别、年龄、职务、职称、专业特长、主要业绩、通信地址、联系方式等，最多推荐</w:t>
            </w:r>
            <w:r w:rsidRPr="005B0388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1</w:t>
            </w:r>
            <w:r w:rsidRPr="005B0388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人）</w:t>
            </w:r>
          </w:p>
          <w:p w:rsidR="005B0388" w:rsidRPr="005B0388" w:rsidRDefault="005B0388" w:rsidP="005B0388">
            <w:pPr>
              <w:widowControl w:val="0"/>
              <w:adjustRightInd/>
              <w:snapToGrid/>
              <w:spacing w:after="0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5B0388" w:rsidRPr="005B0388" w:rsidRDefault="005B0388" w:rsidP="005B0388">
            <w:pPr>
              <w:widowControl w:val="0"/>
              <w:adjustRightInd/>
              <w:snapToGrid/>
              <w:spacing w:after="0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5B0388" w:rsidRPr="005B0388" w:rsidRDefault="005B0388" w:rsidP="005B0388">
            <w:pPr>
              <w:widowControl w:val="0"/>
              <w:adjustRightInd/>
              <w:snapToGrid/>
              <w:spacing w:after="0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5B0388" w:rsidRPr="005B0388" w:rsidRDefault="005B0388" w:rsidP="005B0388">
            <w:pPr>
              <w:widowControl w:val="0"/>
              <w:adjustRightInd/>
              <w:snapToGrid/>
              <w:spacing w:after="0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5B0388" w:rsidRPr="005B0388" w:rsidRDefault="005B0388" w:rsidP="005B0388">
            <w:pPr>
              <w:widowControl w:val="0"/>
              <w:adjustRightInd/>
              <w:snapToGrid/>
              <w:spacing w:after="0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5B0388" w:rsidRPr="005B0388" w:rsidRDefault="005B0388" w:rsidP="005B0388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</w:pPr>
          </w:p>
          <w:p w:rsidR="005B0388" w:rsidRPr="005B0388" w:rsidRDefault="005B0388" w:rsidP="005B0388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5B0388" w:rsidRPr="005B0388" w:rsidRDefault="005B0388" w:rsidP="005B0388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5B0388" w:rsidRPr="005B0388" w:rsidRDefault="005B0388" w:rsidP="005B0388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</w:tr>
      <w:tr w:rsidR="005B0388" w:rsidRPr="005B0388" w:rsidTr="00F825D0">
        <w:tc>
          <w:tcPr>
            <w:tcW w:w="9060" w:type="dxa"/>
          </w:tcPr>
          <w:p w:rsidR="005B0388" w:rsidRPr="005B0388" w:rsidRDefault="005B0388" w:rsidP="005B0388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黑体" w:hAnsi="Calibri" w:cs="Times New Roman"/>
                <w:kern w:val="2"/>
                <w:sz w:val="24"/>
                <w:szCs w:val="24"/>
              </w:rPr>
            </w:pPr>
            <w:r w:rsidRPr="005B0388">
              <w:rPr>
                <w:rFonts w:ascii="Calibri" w:eastAsia="黑体" w:hAnsi="Calibri" w:cs="Times New Roman" w:hint="eastAsia"/>
                <w:kern w:val="2"/>
                <w:sz w:val="24"/>
                <w:szCs w:val="24"/>
              </w:rPr>
              <w:t>拟推荐其他单位会员为会员代表的意见</w:t>
            </w:r>
          </w:p>
          <w:p w:rsidR="005B0388" w:rsidRPr="005B0388" w:rsidRDefault="005B0388" w:rsidP="005B0388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5B0388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（填写单位名称、联系人、推荐理由等，最多推荐</w:t>
            </w:r>
            <w:r w:rsidRPr="005B0388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1</w:t>
            </w:r>
            <w:r w:rsidRPr="005B0388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人，没有可不填）</w:t>
            </w:r>
          </w:p>
          <w:p w:rsidR="005B0388" w:rsidRPr="005B0388" w:rsidRDefault="005B0388" w:rsidP="005B0388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5B0388" w:rsidRPr="005B0388" w:rsidRDefault="005B0388" w:rsidP="005B0388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5B0388" w:rsidRPr="005B0388" w:rsidRDefault="005B0388" w:rsidP="005B0388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5B0388" w:rsidRPr="005B0388" w:rsidRDefault="005B0388" w:rsidP="005B0388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5B0388" w:rsidRPr="005B0388" w:rsidRDefault="005B0388" w:rsidP="005B0388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5B0388" w:rsidRPr="005B0388" w:rsidRDefault="005B0388" w:rsidP="005B0388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5B0388" w:rsidRPr="005B0388" w:rsidRDefault="005B0388" w:rsidP="005B0388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5B0388" w:rsidRPr="005B0388" w:rsidRDefault="005B0388" w:rsidP="005B0388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5B0388" w:rsidRPr="005B0388" w:rsidRDefault="005B0388" w:rsidP="005B0388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  <w:p w:rsidR="005B0388" w:rsidRPr="005B0388" w:rsidRDefault="005B0388" w:rsidP="005B0388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34F" w:rsidRDefault="00FE134F" w:rsidP="005B0388">
      <w:pPr>
        <w:spacing w:after="0"/>
      </w:pPr>
      <w:r>
        <w:separator/>
      </w:r>
    </w:p>
  </w:endnote>
  <w:endnote w:type="continuationSeparator" w:id="0">
    <w:p w:rsidR="00FE134F" w:rsidRDefault="00FE134F" w:rsidP="005B03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34F" w:rsidRDefault="00FE134F" w:rsidP="005B0388">
      <w:pPr>
        <w:spacing w:after="0"/>
      </w:pPr>
      <w:r>
        <w:separator/>
      </w:r>
    </w:p>
  </w:footnote>
  <w:footnote w:type="continuationSeparator" w:id="0">
    <w:p w:rsidR="00FE134F" w:rsidRDefault="00FE134F" w:rsidP="005B038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B0388"/>
    <w:rsid w:val="0082298F"/>
    <w:rsid w:val="008B7726"/>
    <w:rsid w:val="00D31D50"/>
    <w:rsid w:val="00FE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038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038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038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038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2019-07-02T08:56:00Z</dcterms:modified>
</cp:coreProperties>
</file>