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88" w:rsidRPr="005B0388" w:rsidRDefault="005B0388" w:rsidP="005B0388">
      <w:pPr>
        <w:widowControl w:val="0"/>
        <w:adjustRightInd/>
        <w:snapToGrid/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5B0388">
        <w:rPr>
          <w:rFonts w:ascii="仿宋" w:eastAsia="仿宋" w:hAnsi="仿宋" w:cs="Times New Roman" w:hint="eastAsia"/>
          <w:kern w:val="2"/>
          <w:sz w:val="32"/>
          <w:szCs w:val="32"/>
        </w:rPr>
        <w:t>附件2：</w:t>
      </w:r>
    </w:p>
    <w:p w:rsidR="005B0388" w:rsidRPr="005B0388" w:rsidRDefault="005B0388" w:rsidP="005B0388">
      <w:pPr>
        <w:widowControl w:val="0"/>
        <w:adjustRightInd/>
        <w:snapToGrid/>
        <w:spacing w:after="0" w:line="560" w:lineRule="exact"/>
        <w:jc w:val="center"/>
        <w:rPr>
          <w:rFonts w:ascii="Calibri" w:eastAsia="宋体" w:hAnsi="Calibri" w:cs="Calibri"/>
          <w:kern w:val="2"/>
          <w:sz w:val="32"/>
          <w:szCs w:val="32"/>
        </w:rPr>
      </w:pPr>
      <w:r w:rsidRPr="005B0388">
        <w:rPr>
          <w:rFonts w:ascii="Calibri" w:eastAsia="宋体" w:hAnsi="Calibri" w:cs="Calibri" w:hint="eastAsia"/>
          <w:kern w:val="2"/>
          <w:sz w:val="32"/>
          <w:szCs w:val="32"/>
        </w:rPr>
        <w:t>单位</w:t>
      </w:r>
      <w:r w:rsidRPr="005B0388">
        <w:rPr>
          <w:rFonts w:ascii="Calibri" w:eastAsia="宋体" w:hAnsi="Calibri" w:cs="Calibri"/>
          <w:kern w:val="2"/>
          <w:sz w:val="32"/>
          <w:szCs w:val="32"/>
        </w:rPr>
        <w:t>会员代表推荐意见</w:t>
      </w:r>
    </w:p>
    <w:p w:rsidR="005B0388" w:rsidRPr="005B0388" w:rsidRDefault="005B0388" w:rsidP="005B0388">
      <w:pPr>
        <w:widowControl w:val="0"/>
        <w:adjustRightInd/>
        <w:snapToGrid/>
        <w:spacing w:after="0" w:line="560" w:lineRule="exact"/>
        <w:jc w:val="center"/>
        <w:rPr>
          <w:rFonts w:ascii="Calibri" w:eastAsia="宋体" w:hAnsi="Calibri" w:cs="Times New Roman"/>
          <w:kern w:val="2"/>
          <w:sz w:val="24"/>
          <w:szCs w:val="24"/>
        </w:rPr>
      </w:pPr>
      <w:r w:rsidRPr="005B0388">
        <w:rPr>
          <w:rFonts w:ascii="Calibri" w:eastAsia="宋体" w:hAnsi="Calibri" w:cs="Times New Roman" w:hint="eastAsia"/>
          <w:kern w:val="2"/>
          <w:sz w:val="24"/>
          <w:szCs w:val="24"/>
        </w:rPr>
        <w:t>（不推荐，可不填）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5B0388" w:rsidRPr="005B0388" w:rsidTr="00F825D0">
        <w:tc>
          <w:tcPr>
            <w:tcW w:w="9060" w:type="dxa"/>
          </w:tcPr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黑体" w:hAnsi="Calibri" w:cs="Times New Roman"/>
                <w:kern w:val="2"/>
                <w:sz w:val="24"/>
                <w:szCs w:val="24"/>
              </w:rPr>
            </w:pPr>
            <w:r w:rsidRPr="005B0388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本单位简介（</w:t>
            </w:r>
            <w:r w:rsidRPr="005B0388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400</w:t>
            </w:r>
            <w:r w:rsidRPr="005B0388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字以内）</w:t>
            </w: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5B0388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（资质、资信、认证、业绩、信用评价等，</w:t>
            </w: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B0388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能反映本单位行业影响力、代表性的情况说明）</w:t>
            </w: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5B0388" w:rsidRPr="005B0388" w:rsidTr="00F825D0">
        <w:tc>
          <w:tcPr>
            <w:tcW w:w="9060" w:type="dxa"/>
          </w:tcPr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黑体" w:hAnsi="Calibri" w:cs="Times New Roman"/>
                <w:kern w:val="2"/>
                <w:sz w:val="24"/>
                <w:szCs w:val="24"/>
              </w:rPr>
            </w:pPr>
            <w:r w:rsidRPr="005B0388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拟代表本单位参加会员代表大会的个人简介（</w:t>
            </w:r>
            <w:r w:rsidRPr="005B0388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200</w:t>
            </w:r>
            <w:r w:rsidRPr="005B0388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字以内）</w:t>
            </w: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B0388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（姓名、性别、年龄、职务、职称、专业特长、主要业绩、通信地址、联系方式等，最多推荐</w:t>
            </w:r>
            <w:r w:rsidRPr="005B0388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1</w:t>
            </w:r>
            <w:r w:rsidRPr="005B0388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人）</w:t>
            </w: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5B0388" w:rsidRPr="005B0388" w:rsidTr="00F825D0">
        <w:tc>
          <w:tcPr>
            <w:tcW w:w="9060" w:type="dxa"/>
          </w:tcPr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黑体" w:hAnsi="Calibri" w:cs="Times New Roman"/>
                <w:kern w:val="2"/>
                <w:sz w:val="24"/>
                <w:szCs w:val="24"/>
              </w:rPr>
            </w:pPr>
            <w:r w:rsidRPr="005B0388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拟推荐其他单位会员为会员代表的意见</w:t>
            </w: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B0388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（填写单位名称、联系人、推荐理由等，最多推荐</w:t>
            </w:r>
            <w:r w:rsidRPr="005B0388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1</w:t>
            </w:r>
            <w:r w:rsidRPr="005B0388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人，没有可不填）</w:t>
            </w: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B0388" w:rsidRPr="005B0388" w:rsidRDefault="005B0388" w:rsidP="005B0388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4F" w:rsidRDefault="00FE134F" w:rsidP="005B0388">
      <w:pPr>
        <w:spacing w:after="0"/>
      </w:pPr>
      <w:r>
        <w:separator/>
      </w:r>
    </w:p>
  </w:endnote>
  <w:endnote w:type="continuationSeparator" w:id="0">
    <w:p w:rsidR="00FE134F" w:rsidRDefault="00FE134F" w:rsidP="005B03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4F" w:rsidRDefault="00FE134F" w:rsidP="005B0388">
      <w:pPr>
        <w:spacing w:after="0"/>
      </w:pPr>
      <w:r>
        <w:separator/>
      </w:r>
    </w:p>
  </w:footnote>
  <w:footnote w:type="continuationSeparator" w:id="0">
    <w:p w:rsidR="00FE134F" w:rsidRDefault="00FE134F" w:rsidP="005B03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B0388"/>
    <w:rsid w:val="0082298F"/>
    <w:rsid w:val="008B7726"/>
    <w:rsid w:val="00D31D50"/>
    <w:rsid w:val="00FE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3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3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3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3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2019-07-02T08:56:00Z</dcterms:modified>
</cp:coreProperties>
</file>