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A2" w:rsidRPr="00F827A2" w:rsidRDefault="00F827A2" w:rsidP="00F827A2">
      <w:pPr>
        <w:widowControl w:val="0"/>
        <w:adjustRightInd/>
        <w:snapToGrid/>
        <w:spacing w:after="0" w:line="560" w:lineRule="exact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F827A2">
        <w:rPr>
          <w:rFonts w:ascii="仿宋" w:eastAsia="仿宋" w:hAnsi="仿宋" w:cs="Times New Roman" w:hint="eastAsia"/>
          <w:kern w:val="2"/>
          <w:sz w:val="32"/>
          <w:szCs w:val="32"/>
        </w:rPr>
        <w:t>附件1：</w:t>
      </w:r>
    </w:p>
    <w:p w:rsidR="00F827A2" w:rsidRPr="00F827A2" w:rsidRDefault="00F827A2" w:rsidP="00F827A2">
      <w:pPr>
        <w:widowControl w:val="0"/>
        <w:adjustRightInd/>
        <w:snapToGrid/>
        <w:spacing w:after="0" w:line="560" w:lineRule="exact"/>
        <w:jc w:val="center"/>
        <w:rPr>
          <w:rFonts w:ascii="仿宋_GB2312" w:eastAsia="宋体" w:hAnsi="Calibri" w:cs="Times New Roman"/>
          <w:kern w:val="2"/>
          <w:sz w:val="32"/>
          <w:szCs w:val="32"/>
        </w:rPr>
      </w:pPr>
      <w:r w:rsidRPr="00F827A2">
        <w:rPr>
          <w:rFonts w:ascii="仿宋_GB2312" w:eastAsia="宋体" w:hAnsi="Calibri" w:cs="Times New Roman" w:hint="eastAsia"/>
          <w:kern w:val="2"/>
          <w:sz w:val="32"/>
          <w:szCs w:val="32"/>
        </w:rPr>
        <w:t>单位会员资格审查信息</w:t>
      </w:r>
    </w:p>
    <w:p w:rsidR="00F827A2" w:rsidRPr="00F827A2" w:rsidRDefault="00F827A2" w:rsidP="00F827A2">
      <w:pPr>
        <w:widowControl w:val="0"/>
        <w:adjustRightInd/>
        <w:snapToGrid/>
        <w:spacing w:after="0" w:line="560" w:lineRule="exact"/>
        <w:jc w:val="both"/>
        <w:rPr>
          <w:rFonts w:ascii="仿宋_GB2312" w:eastAsia="仿宋_GB2312" w:hAnsi="Calibri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5"/>
        <w:gridCol w:w="269"/>
        <w:gridCol w:w="1234"/>
        <w:gridCol w:w="469"/>
        <w:gridCol w:w="776"/>
        <w:gridCol w:w="268"/>
        <w:gridCol w:w="2291"/>
      </w:tblGrid>
      <w:tr w:rsidR="00F827A2" w:rsidRPr="00F827A2" w:rsidTr="00F825D0">
        <w:tc>
          <w:tcPr>
            <w:tcW w:w="8897" w:type="dxa"/>
            <w:gridSpan w:val="7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黑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单位会员基本信息</w:t>
            </w:r>
          </w:p>
        </w:tc>
      </w:tr>
      <w:tr w:rsidR="00F827A2" w:rsidRPr="00F827A2" w:rsidTr="00F825D0">
        <w:trPr>
          <w:trHeight w:val="406"/>
        </w:trPr>
        <w:tc>
          <w:tcPr>
            <w:tcW w:w="3369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3369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统一社会信用代码</w:t>
            </w: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3369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注册地址</w:t>
            </w: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3369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实际经营地址（邮寄地址）</w:t>
            </w: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3369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初次入会时间</w:t>
            </w: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3369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现有《会员证》编号及有效期</w:t>
            </w: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F827A2" w:rsidRPr="00F827A2" w:rsidTr="00F825D0">
        <w:tc>
          <w:tcPr>
            <w:tcW w:w="3369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员工数量</w:t>
            </w:r>
          </w:p>
        </w:tc>
        <w:tc>
          <w:tcPr>
            <w:tcW w:w="1559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注册资金</w:t>
            </w:r>
          </w:p>
        </w:tc>
        <w:tc>
          <w:tcPr>
            <w:tcW w:w="2693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F827A2" w:rsidRPr="00F827A2" w:rsidTr="00F825D0">
        <w:tc>
          <w:tcPr>
            <w:tcW w:w="3369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联系人及电话</w:t>
            </w: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F827A2" w:rsidRPr="00F827A2" w:rsidTr="00F825D0">
        <w:trPr>
          <w:trHeight w:hRule="exact" w:val="510"/>
        </w:trPr>
        <w:tc>
          <w:tcPr>
            <w:tcW w:w="3369" w:type="dxa"/>
            <w:vMerge w:val="restart"/>
            <w:vAlign w:val="center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行业类别</w:t>
            </w:r>
          </w:p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（按《单位会员行业类别说明》所列类别，根据本单位实际从事服务类别的重要程度，顺序填报），</w:t>
            </w: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1</w:t>
            </w: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、</w:t>
            </w:r>
          </w:p>
        </w:tc>
      </w:tr>
      <w:tr w:rsidR="00F827A2" w:rsidRPr="00F827A2" w:rsidTr="00F825D0">
        <w:trPr>
          <w:trHeight w:hRule="exact" w:val="510"/>
        </w:trPr>
        <w:tc>
          <w:tcPr>
            <w:tcW w:w="3369" w:type="dxa"/>
            <w:vMerge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2</w:t>
            </w: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、</w:t>
            </w:r>
          </w:p>
        </w:tc>
      </w:tr>
      <w:tr w:rsidR="00F827A2" w:rsidRPr="00F827A2" w:rsidTr="00F825D0">
        <w:trPr>
          <w:trHeight w:hRule="exact" w:val="510"/>
        </w:trPr>
        <w:tc>
          <w:tcPr>
            <w:tcW w:w="3369" w:type="dxa"/>
            <w:vMerge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3</w:t>
            </w: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、</w:t>
            </w:r>
          </w:p>
        </w:tc>
      </w:tr>
      <w:tr w:rsidR="00F827A2" w:rsidRPr="00F827A2" w:rsidTr="00F825D0">
        <w:trPr>
          <w:trHeight w:hRule="exact" w:val="510"/>
        </w:trPr>
        <w:tc>
          <w:tcPr>
            <w:tcW w:w="3369" w:type="dxa"/>
            <w:vMerge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4</w:t>
            </w: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、</w:t>
            </w:r>
          </w:p>
        </w:tc>
      </w:tr>
      <w:tr w:rsidR="00F827A2" w:rsidRPr="00F827A2" w:rsidTr="00F825D0">
        <w:trPr>
          <w:trHeight w:hRule="exact" w:val="510"/>
        </w:trPr>
        <w:tc>
          <w:tcPr>
            <w:tcW w:w="3369" w:type="dxa"/>
            <w:vMerge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5</w:t>
            </w: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、</w:t>
            </w:r>
          </w:p>
        </w:tc>
      </w:tr>
      <w:tr w:rsidR="00F827A2" w:rsidRPr="00F827A2" w:rsidTr="00F825D0">
        <w:tc>
          <w:tcPr>
            <w:tcW w:w="8897" w:type="dxa"/>
            <w:gridSpan w:val="7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黑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2014</w:t>
            </w:r>
            <w:r w:rsidRPr="00F827A2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年</w:t>
            </w:r>
            <w:r w:rsidRPr="00F827A2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8</w:t>
            </w:r>
            <w:r w:rsidRPr="00F827A2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月以来供给侧单位会员开展服务的主要业绩数量</w:t>
            </w:r>
          </w:p>
        </w:tc>
      </w:tr>
      <w:tr w:rsidR="00F827A2" w:rsidRPr="00F827A2" w:rsidTr="00F825D0">
        <w:tc>
          <w:tcPr>
            <w:tcW w:w="3652" w:type="dxa"/>
            <w:gridSpan w:val="2"/>
            <w:vAlign w:val="center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服务类别</w:t>
            </w:r>
          </w:p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（按会员行业类别）</w:t>
            </w:r>
          </w:p>
        </w:tc>
        <w:tc>
          <w:tcPr>
            <w:tcW w:w="1753" w:type="dxa"/>
            <w:gridSpan w:val="2"/>
            <w:vAlign w:val="center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服务项目数量（个）</w:t>
            </w:r>
          </w:p>
        </w:tc>
        <w:tc>
          <w:tcPr>
            <w:tcW w:w="3492" w:type="dxa"/>
            <w:gridSpan w:val="3"/>
            <w:vAlign w:val="center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服务建筑面积（平方米）或</w:t>
            </w:r>
          </w:p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宣传教育培训（人数）</w:t>
            </w:r>
          </w:p>
        </w:tc>
      </w:tr>
      <w:tr w:rsidR="00F827A2" w:rsidRPr="00F827A2" w:rsidTr="00F825D0">
        <w:tc>
          <w:tcPr>
            <w:tcW w:w="365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753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3492" w:type="dxa"/>
            <w:gridSpan w:val="3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365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753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3492" w:type="dxa"/>
            <w:gridSpan w:val="3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365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753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3492" w:type="dxa"/>
            <w:gridSpan w:val="3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365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753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3492" w:type="dxa"/>
            <w:gridSpan w:val="3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365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753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3492" w:type="dxa"/>
            <w:gridSpan w:val="3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8897" w:type="dxa"/>
            <w:gridSpan w:val="7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黑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最有代表性的服务项目（最多填</w:t>
            </w:r>
            <w:r w:rsidRPr="00F827A2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10</w:t>
            </w:r>
            <w:r w:rsidRPr="00F827A2">
              <w:rPr>
                <w:rFonts w:ascii="Calibri" w:eastAsia="黑体" w:hAnsi="Calibri" w:cs="Times New Roman" w:hint="eastAsia"/>
                <w:kern w:val="2"/>
                <w:sz w:val="24"/>
                <w:szCs w:val="24"/>
              </w:rPr>
              <w:t>项）</w:t>
            </w: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服务对象单位名称及服务类别</w:t>
            </w: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宋体" w:hAnsi="Calibri" w:cs="Times New Roman"/>
                <w:kern w:val="2"/>
                <w:sz w:val="24"/>
                <w:szCs w:val="24"/>
              </w:rPr>
            </w:pPr>
            <w:r w:rsidRPr="00F827A2">
              <w:rPr>
                <w:rFonts w:ascii="仿宋_GB2312" w:eastAsia="宋体" w:hAnsi="Calibri" w:cs="Times New Roman" w:hint="eastAsia"/>
                <w:kern w:val="2"/>
                <w:sz w:val="24"/>
                <w:szCs w:val="24"/>
              </w:rPr>
              <w:t>回访电话</w:t>
            </w: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  <w:tr w:rsidR="00F827A2" w:rsidRPr="00F827A2" w:rsidTr="00F825D0">
        <w:tc>
          <w:tcPr>
            <w:tcW w:w="5405" w:type="dxa"/>
            <w:gridSpan w:val="4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Calibri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1082" w:type="dxa"/>
            <w:gridSpan w:val="2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  <w:tc>
          <w:tcPr>
            <w:tcW w:w="2410" w:type="dxa"/>
          </w:tcPr>
          <w:p w:rsidR="00F827A2" w:rsidRPr="00F827A2" w:rsidRDefault="00F827A2" w:rsidP="00F827A2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宋体" w:hAnsi="Calibri" w:cs="Times New Roman"/>
                <w:kern w:val="2"/>
                <w:sz w:val="18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7A" w:rsidRDefault="0065527A" w:rsidP="00F827A2">
      <w:pPr>
        <w:spacing w:after="0"/>
      </w:pPr>
      <w:r>
        <w:separator/>
      </w:r>
    </w:p>
  </w:endnote>
  <w:endnote w:type="continuationSeparator" w:id="0">
    <w:p w:rsidR="0065527A" w:rsidRDefault="0065527A" w:rsidP="00F827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7A" w:rsidRDefault="0065527A" w:rsidP="00F827A2">
      <w:pPr>
        <w:spacing w:after="0"/>
      </w:pPr>
      <w:r>
        <w:separator/>
      </w:r>
    </w:p>
  </w:footnote>
  <w:footnote w:type="continuationSeparator" w:id="0">
    <w:p w:rsidR="0065527A" w:rsidRDefault="0065527A" w:rsidP="00F827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5527A"/>
    <w:rsid w:val="008B7726"/>
    <w:rsid w:val="00BE68DE"/>
    <w:rsid w:val="00D31D50"/>
    <w:rsid w:val="00F8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7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7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27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7A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2019-07-02T08:55:00Z</dcterms:modified>
</cp:coreProperties>
</file>