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jc w:val="center"/>
        <w:tblInd w:w="96" w:type="dxa"/>
        <w:tblLook w:val="04A0"/>
      </w:tblPr>
      <w:tblGrid>
        <w:gridCol w:w="681"/>
        <w:gridCol w:w="2503"/>
        <w:gridCol w:w="3341"/>
        <w:gridCol w:w="1202"/>
        <w:gridCol w:w="2114"/>
      </w:tblGrid>
      <w:tr w:rsidR="00765BBA" w:rsidRPr="00765BBA" w:rsidTr="002D42FC">
        <w:trPr>
          <w:trHeight w:val="1008"/>
          <w:jc w:val="center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765BB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第十七届国际消防展技术报告会时段安排表（防火场）</w:t>
            </w:r>
          </w:p>
        </w:tc>
      </w:tr>
      <w:tr w:rsidR="00765BBA" w:rsidRPr="00765BBA" w:rsidTr="002D42FC">
        <w:trPr>
          <w:trHeight w:val="1008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65BB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地点：W2和W3室内主入口之间</w:t>
            </w:r>
          </w:p>
        </w:tc>
      </w:tr>
      <w:tr w:rsidR="00765BBA" w:rsidRPr="00765BBA" w:rsidTr="002D42FC">
        <w:trPr>
          <w:trHeight w:val="66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技术报告题目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报告时段</w:t>
            </w:r>
          </w:p>
        </w:tc>
      </w:tr>
      <w:tr w:rsidR="00765BBA" w:rsidRPr="00765BBA" w:rsidTr="002D42FC">
        <w:trPr>
          <w:trHeight w:val="660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9月5日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北京慧聪民安电子商务有限公司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电气火灾防控论坛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高伟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美国消防协会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迎接当今世界消防挑战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吉姆 波利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9月6日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公安部消防产品合格评定中心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消防产品认证核心价值及发展方向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欧联产品安全技术服务（北京）有限公司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如何实施个人防护产品的国际化认证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周子墨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美国消防协会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消防大数据分析概观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林举贤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瑞士赛库瑞登股份公司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高能LED光源在极早期烟雾探测中的创新应用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Dr.Arnd</w:t>
            </w:r>
            <w:proofErr w:type="spellEnd"/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Rogner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9月7日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河北华诺联动网络科技有限公司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华诺联动消防行系统（简称：消防行）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赵大卫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北京慧聪民安电子商务有限公司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地下管廊的消防安全设计与设备选用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吕振纲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杭州全视软件有限公司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消防物联网+区块链方式实现消防管理的长治久安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裘炅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北京利达华信电子有限公司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浅谈城市综合管廊自动灭火装置的应用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朱劲武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9月8日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上海网罗电子科技有限公司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人工智能技术在消防领域的应用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王心路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765BBA" w:rsidRPr="00765BBA" w:rsidTr="002D42FC">
        <w:trPr>
          <w:trHeight w:val="639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FM认证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特殊火灾防护－FM认证细水雾、二氧化碳、气体、泡沫灭火系统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虞昊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BA" w:rsidRPr="00765BBA" w:rsidRDefault="00765BBA" w:rsidP="00765B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B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</w:tbl>
    <w:p w:rsidR="00765BBA" w:rsidRDefault="00765BBA"/>
    <w:p w:rsidR="00765BBA" w:rsidRDefault="00765BBA">
      <w:pPr>
        <w:widowControl/>
        <w:jc w:val="left"/>
      </w:pPr>
      <w:r>
        <w:br w:type="page"/>
      </w:r>
    </w:p>
    <w:tbl>
      <w:tblPr>
        <w:tblW w:w="9500" w:type="dxa"/>
        <w:jc w:val="center"/>
        <w:tblInd w:w="88" w:type="dxa"/>
        <w:tblLook w:val="04A0"/>
      </w:tblPr>
      <w:tblGrid>
        <w:gridCol w:w="520"/>
        <w:gridCol w:w="2860"/>
        <w:gridCol w:w="3240"/>
        <w:gridCol w:w="1476"/>
        <w:gridCol w:w="1580"/>
      </w:tblGrid>
      <w:tr w:rsidR="002D42FC" w:rsidRPr="002D42FC" w:rsidTr="002D42FC">
        <w:trPr>
          <w:trHeight w:val="1008"/>
          <w:jc w:val="center"/>
        </w:trPr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2D42FC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lastRenderedPageBreak/>
              <w:t>第十七届国际消防展技术报告会时段安排表（灭火救援场）</w:t>
            </w:r>
          </w:p>
        </w:tc>
      </w:tr>
      <w:tr w:rsidR="002D42FC" w:rsidRPr="002D42FC" w:rsidTr="002D42FC">
        <w:trPr>
          <w:trHeight w:val="1008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2D42FC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地点：E2和E3室内主入口之间</w:t>
            </w:r>
          </w:p>
        </w:tc>
      </w:tr>
      <w:tr w:rsidR="002D42FC" w:rsidRPr="002D42FC" w:rsidTr="002D42FC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技术报告题目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报告时段</w:t>
            </w:r>
          </w:p>
        </w:tc>
      </w:tr>
      <w:tr w:rsidR="002D42FC" w:rsidRPr="002D42FC" w:rsidTr="002D42FC">
        <w:trPr>
          <w:trHeight w:val="66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9月5日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中安财富（北京）国际科技有限公司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消防员火场防护、自救与逃生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大连伟岸纵横科技股份有限公司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虚拟仿真技术助力应急管理与消防减灾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赵丙文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9月6日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深圳优普泰服装科技有限公司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新型高强隔热抗高温复合面料的避火防护服项目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王娇娇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深圳市德安泰防护科技有限公司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创新性技术运用－德安泰多功能消防抢险救援服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叶向荣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河南联纵消防科技有限公司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全自动消防炮的核心技术及国内外应用情况探讨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上海赛复安防科技有限公司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智能消防炮在特种行业中的应用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叶伟文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9月7日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香港天泰国际贸易有限公司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真火训练技术在消防常规训练中的应用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4506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</w:t>
            </w:r>
            <w:r w:rsidR="004506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圣戈班高功能塑料（上海）有限公司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先进化学防护材料－圣戈班ONESUTT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Hobbs,Robert</w:t>
            </w:r>
            <w:proofErr w:type="spellEnd"/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江苏陶朱消防科技有限公司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CB16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国际救援3激流与洪水救援标</w:t>
            </w:r>
            <w:r w:rsidR="00CB16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14：00－15：00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陕西元丰纺织技术研究有限公司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消防服材料的轻质高效化技术研究与开发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15：00－16：00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9月8日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豪士科商贸（北京）有限公司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豪士科致力于举高消防车的持续创新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孟凡宝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10：00－11：00</w:t>
            </w:r>
          </w:p>
        </w:tc>
      </w:tr>
      <w:tr w:rsidR="002D42FC" w:rsidRPr="002D42FC" w:rsidTr="002D42FC">
        <w:trPr>
          <w:trHeight w:val="63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中信重工开诚智能装备有限公司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防爆消防特种机器人研发及应用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裴文良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FC" w:rsidRPr="002D42FC" w:rsidRDefault="002D42FC" w:rsidP="002D42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11：00－12：00</w:t>
            </w:r>
          </w:p>
        </w:tc>
      </w:tr>
    </w:tbl>
    <w:p w:rsidR="00765BBA" w:rsidRDefault="00765BBA"/>
    <w:p w:rsidR="002D42FC" w:rsidRDefault="002D42FC">
      <w:pPr>
        <w:widowControl/>
        <w:jc w:val="left"/>
        <w:sectPr w:rsidR="002D42FC" w:rsidSect="00581A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1AC8" w:rsidRPr="00765BBA" w:rsidRDefault="002D42FC" w:rsidP="00765BBA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389255</wp:posOffset>
            </wp:positionV>
            <wp:extent cx="7435850" cy="6134100"/>
            <wp:effectExtent l="19050" t="0" r="0" b="0"/>
            <wp:wrapNone/>
            <wp:docPr id="1" name="图片 1" descr="D:\备份\2017展会资料\展会活动\技术报告会\地点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备份\2017展会资料\展会活动\技术报告会\地点示意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BBA" w:rsidRPr="00765BBA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地点位置示意图</w:t>
      </w:r>
    </w:p>
    <w:p w:rsidR="00765BBA" w:rsidRDefault="00765BBA"/>
    <w:sectPr w:rsidR="00765BBA" w:rsidSect="002D42FC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43" w:rsidRDefault="00552843" w:rsidP="00765BBA">
      <w:r>
        <w:separator/>
      </w:r>
    </w:p>
  </w:endnote>
  <w:endnote w:type="continuationSeparator" w:id="0">
    <w:p w:rsidR="00552843" w:rsidRDefault="00552843" w:rsidP="0076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43" w:rsidRDefault="00552843" w:rsidP="00765BBA">
      <w:r>
        <w:separator/>
      </w:r>
    </w:p>
  </w:footnote>
  <w:footnote w:type="continuationSeparator" w:id="0">
    <w:p w:rsidR="00552843" w:rsidRDefault="00552843" w:rsidP="00765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BBA"/>
    <w:rsid w:val="00000392"/>
    <w:rsid w:val="00007B63"/>
    <w:rsid w:val="00011247"/>
    <w:rsid w:val="000118DC"/>
    <w:rsid w:val="00011DA8"/>
    <w:rsid w:val="00012333"/>
    <w:rsid w:val="00012DB0"/>
    <w:rsid w:val="00013A23"/>
    <w:rsid w:val="000145EB"/>
    <w:rsid w:val="00016674"/>
    <w:rsid w:val="00017274"/>
    <w:rsid w:val="00017E4A"/>
    <w:rsid w:val="00022A7D"/>
    <w:rsid w:val="00023019"/>
    <w:rsid w:val="00023370"/>
    <w:rsid w:val="00023E3E"/>
    <w:rsid w:val="000261E4"/>
    <w:rsid w:val="00026DD4"/>
    <w:rsid w:val="00026E2C"/>
    <w:rsid w:val="0003095B"/>
    <w:rsid w:val="0003135F"/>
    <w:rsid w:val="000322E2"/>
    <w:rsid w:val="00032CF9"/>
    <w:rsid w:val="00036C65"/>
    <w:rsid w:val="00036F20"/>
    <w:rsid w:val="00036F50"/>
    <w:rsid w:val="00037015"/>
    <w:rsid w:val="000415F0"/>
    <w:rsid w:val="000445AC"/>
    <w:rsid w:val="000460A5"/>
    <w:rsid w:val="00054DEA"/>
    <w:rsid w:val="00057526"/>
    <w:rsid w:val="000612ED"/>
    <w:rsid w:val="0006363C"/>
    <w:rsid w:val="00073953"/>
    <w:rsid w:val="0007619F"/>
    <w:rsid w:val="00076460"/>
    <w:rsid w:val="00076D23"/>
    <w:rsid w:val="00077324"/>
    <w:rsid w:val="0008215E"/>
    <w:rsid w:val="000848A1"/>
    <w:rsid w:val="00085569"/>
    <w:rsid w:val="0008582E"/>
    <w:rsid w:val="00093DAC"/>
    <w:rsid w:val="00094283"/>
    <w:rsid w:val="000942F3"/>
    <w:rsid w:val="00095BA8"/>
    <w:rsid w:val="000A0F25"/>
    <w:rsid w:val="000A2A52"/>
    <w:rsid w:val="000A30D7"/>
    <w:rsid w:val="000A3964"/>
    <w:rsid w:val="000A3B85"/>
    <w:rsid w:val="000A43BC"/>
    <w:rsid w:val="000A4E5C"/>
    <w:rsid w:val="000A5FF8"/>
    <w:rsid w:val="000A771A"/>
    <w:rsid w:val="000A7970"/>
    <w:rsid w:val="000B0CFE"/>
    <w:rsid w:val="000B0D68"/>
    <w:rsid w:val="000B0FB1"/>
    <w:rsid w:val="000B2C4B"/>
    <w:rsid w:val="000B31FC"/>
    <w:rsid w:val="000B427E"/>
    <w:rsid w:val="000B54BF"/>
    <w:rsid w:val="000B5511"/>
    <w:rsid w:val="000B6DB2"/>
    <w:rsid w:val="000C0B35"/>
    <w:rsid w:val="000C2631"/>
    <w:rsid w:val="000C5273"/>
    <w:rsid w:val="000C6544"/>
    <w:rsid w:val="000C7F09"/>
    <w:rsid w:val="000D0A43"/>
    <w:rsid w:val="000D2164"/>
    <w:rsid w:val="000D407E"/>
    <w:rsid w:val="000D5372"/>
    <w:rsid w:val="000D6373"/>
    <w:rsid w:val="000D687D"/>
    <w:rsid w:val="000D72A2"/>
    <w:rsid w:val="000E0821"/>
    <w:rsid w:val="000E0E61"/>
    <w:rsid w:val="000E597E"/>
    <w:rsid w:val="000F5383"/>
    <w:rsid w:val="000F7018"/>
    <w:rsid w:val="000F784B"/>
    <w:rsid w:val="00100513"/>
    <w:rsid w:val="0010501E"/>
    <w:rsid w:val="00106148"/>
    <w:rsid w:val="00106417"/>
    <w:rsid w:val="00107B3F"/>
    <w:rsid w:val="00111261"/>
    <w:rsid w:val="00111652"/>
    <w:rsid w:val="00112173"/>
    <w:rsid w:val="00112C71"/>
    <w:rsid w:val="0011481F"/>
    <w:rsid w:val="001156E3"/>
    <w:rsid w:val="00115DAC"/>
    <w:rsid w:val="001166F2"/>
    <w:rsid w:val="00116CA8"/>
    <w:rsid w:val="0012211F"/>
    <w:rsid w:val="001235D9"/>
    <w:rsid w:val="00123F84"/>
    <w:rsid w:val="001301DC"/>
    <w:rsid w:val="00134AB3"/>
    <w:rsid w:val="001365A6"/>
    <w:rsid w:val="001368C4"/>
    <w:rsid w:val="00140A65"/>
    <w:rsid w:val="001413DD"/>
    <w:rsid w:val="00142045"/>
    <w:rsid w:val="00142859"/>
    <w:rsid w:val="00142870"/>
    <w:rsid w:val="00143B0C"/>
    <w:rsid w:val="00143CA8"/>
    <w:rsid w:val="0014410E"/>
    <w:rsid w:val="0014492E"/>
    <w:rsid w:val="0014525A"/>
    <w:rsid w:val="00146E26"/>
    <w:rsid w:val="00151D28"/>
    <w:rsid w:val="00154982"/>
    <w:rsid w:val="0016295B"/>
    <w:rsid w:val="0016336F"/>
    <w:rsid w:val="00163872"/>
    <w:rsid w:val="0016395E"/>
    <w:rsid w:val="001646B0"/>
    <w:rsid w:val="00165763"/>
    <w:rsid w:val="00165961"/>
    <w:rsid w:val="0016660F"/>
    <w:rsid w:val="00167756"/>
    <w:rsid w:val="00171712"/>
    <w:rsid w:val="001815E1"/>
    <w:rsid w:val="00181A5B"/>
    <w:rsid w:val="00184151"/>
    <w:rsid w:val="00184CD3"/>
    <w:rsid w:val="0019098D"/>
    <w:rsid w:val="001918B4"/>
    <w:rsid w:val="001927A1"/>
    <w:rsid w:val="00192D25"/>
    <w:rsid w:val="00193EA4"/>
    <w:rsid w:val="0019765D"/>
    <w:rsid w:val="001A1235"/>
    <w:rsid w:val="001A1693"/>
    <w:rsid w:val="001A34F1"/>
    <w:rsid w:val="001A49ED"/>
    <w:rsid w:val="001A780D"/>
    <w:rsid w:val="001B041B"/>
    <w:rsid w:val="001B0769"/>
    <w:rsid w:val="001B1528"/>
    <w:rsid w:val="001B1B76"/>
    <w:rsid w:val="001B1D37"/>
    <w:rsid w:val="001B2F2F"/>
    <w:rsid w:val="001B4B99"/>
    <w:rsid w:val="001B5B0B"/>
    <w:rsid w:val="001B78E1"/>
    <w:rsid w:val="001C0B6D"/>
    <w:rsid w:val="001C182E"/>
    <w:rsid w:val="001C387B"/>
    <w:rsid w:val="001C3CF0"/>
    <w:rsid w:val="001C5E4D"/>
    <w:rsid w:val="001D058F"/>
    <w:rsid w:val="001D0BA3"/>
    <w:rsid w:val="001D0D51"/>
    <w:rsid w:val="001D2077"/>
    <w:rsid w:val="001D2220"/>
    <w:rsid w:val="001D30AE"/>
    <w:rsid w:val="001D358B"/>
    <w:rsid w:val="001D4A52"/>
    <w:rsid w:val="001D59C4"/>
    <w:rsid w:val="001D7720"/>
    <w:rsid w:val="001E007C"/>
    <w:rsid w:val="001E096C"/>
    <w:rsid w:val="001E1730"/>
    <w:rsid w:val="001E307A"/>
    <w:rsid w:val="001E3424"/>
    <w:rsid w:val="001E4790"/>
    <w:rsid w:val="001E4B39"/>
    <w:rsid w:val="001E4B92"/>
    <w:rsid w:val="001E65F3"/>
    <w:rsid w:val="001E6D27"/>
    <w:rsid w:val="001F0008"/>
    <w:rsid w:val="001F0E8E"/>
    <w:rsid w:val="001F1332"/>
    <w:rsid w:val="001F2CF2"/>
    <w:rsid w:val="001F57B5"/>
    <w:rsid w:val="001F6D96"/>
    <w:rsid w:val="00200049"/>
    <w:rsid w:val="002001FB"/>
    <w:rsid w:val="0020069F"/>
    <w:rsid w:val="00201F12"/>
    <w:rsid w:val="00202999"/>
    <w:rsid w:val="00202FFC"/>
    <w:rsid w:val="00203CB6"/>
    <w:rsid w:val="00205FB8"/>
    <w:rsid w:val="00205FF9"/>
    <w:rsid w:val="0020618D"/>
    <w:rsid w:val="00206CF0"/>
    <w:rsid w:val="0020781F"/>
    <w:rsid w:val="00213B6C"/>
    <w:rsid w:val="00216EA6"/>
    <w:rsid w:val="00216FBE"/>
    <w:rsid w:val="002179A5"/>
    <w:rsid w:val="00221073"/>
    <w:rsid w:val="0022166D"/>
    <w:rsid w:val="00223D06"/>
    <w:rsid w:val="00225530"/>
    <w:rsid w:val="002264F4"/>
    <w:rsid w:val="00226740"/>
    <w:rsid w:val="002273A5"/>
    <w:rsid w:val="00227EDD"/>
    <w:rsid w:val="002310E1"/>
    <w:rsid w:val="00232740"/>
    <w:rsid w:val="0023459A"/>
    <w:rsid w:val="00237A26"/>
    <w:rsid w:val="00237D74"/>
    <w:rsid w:val="002411AF"/>
    <w:rsid w:val="00242670"/>
    <w:rsid w:val="0024337C"/>
    <w:rsid w:val="002500A0"/>
    <w:rsid w:val="002507D8"/>
    <w:rsid w:val="00252036"/>
    <w:rsid w:val="002537B6"/>
    <w:rsid w:val="00253DDF"/>
    <w:rsid w:val="00255145"/>
    <w:rsid w:val="0025760B"/>
    <w:rsid w:val="0025764D"/>
    <w:rsid w:val="0026051D"/>
    <w:rsid w:val="002609F5"/>
    <w:rsid w:val="0026483E"/>
    <w:rsid w:val="002671A9"/>
    <w:rsid w:val="00267712"/>
    <w:rsid w:val="00270632"/>
    <w:rsid w:val="00277B44"/>
    <w:rsid w:val="002811F1"/>
    <w:rsid w:val="0028181D"/>
    <w:rsid w:val="0028200C"/>
    <w:rsid w:val="002874B9"/>
    <w:rsid w:val="0029347D"/>
    <w:rsid w:val="00294123"/>
    <w:rsid w:val="002946B3"/>
    <w:rsid w:val="00297745"/>
    <w:rsid w:val="002A015A"/>
    <w:rsid w:val="002A592F"/>
    <w:rsid w:val="002A6493"/>
    <w:rsid w:val="002A67A0"/>
    <w:rsid w:val="002A6A09"/>
    <w:rsid w:val="002B243B"/>
    <w:rsid w:val="002B4B8E"/>
    <w:rsid w:val="002B5C8D"/>
    <w:rsid w:val="002B6497"/>
    <w:rsid w:val="002B7B8E"/>
    <w:rsid w:val="002C03A5"/>
    <w:rsid w:val="002C0864"/>
    <w:rsid w:val="002C1EFC"/>
    <w:rsid w:val="002C2CDF"/>
    <w:rsid w:val="002C2E7F"/>
    <w:rsid w:val="002C36FE"/>
    <w:rsid w:val="002C37D7"/>
    <w:rsid w:val="002C51BA"/>
    <w:rsid w:val="002D1C45"/>
    <w:rsid w:val="002D3107"/>
    <w:rsid w:val="002D3D08"/>
    <w:rsid w:val="002D42FC"/>
    <w:rsid w:val="002E0544"/>
    <w:rsid w:val="002E0B52"/>
    <w:rsid w:val="002E1EDC"/>
    <w:rsid w:val="002E3BFC"/>
    <w:rsid w:val="002E472C"/>
    <w:rsid w:val="002E4BE6"/>
    <w:rsid w:val="002E7066"/>
    <w:rsid w:val="002F62EA"/>
    <w:rsid w:val="002F68B7"/>
    <w:rsid w:val="002F7AC1"/>
    <w:rsid w:val="002F7FDD"/>
    <w:rsid w:val="00300582"/>
    <w:rsid w:val="003031D2"/>
    <w:rsid w:val="00305592"/>
    <w:rsid w:val="00305608"/>
    <w:rsid w:val="00305FF3"/>
    <w:rsid w:val="00310C9E"/>
    <w:rsid w:val="003128E1"/>
    <w:rsid w:val="00312E7B"/>
    <w:rsid w:val="003147A6"/>
    <w:rsid w:val="003156CE"/>
    <w:rsid w:val="003209E9"/>
    <w:rsid w:val="00321EAC"/>
    <w:rsid w:val="003222FB"/>
    <w:rsid w:val="00325897"/>
    <w:rsid w:val="003268FE"/>
    <w:rsid w:val="00330A93"/>
    <w:rsid w:val="00330D20"/>
    <w:rsid w:val="003311EC"/>
    <w:rsid w:val="00331DA0"/>
    <w:rsid w:val="0033431B"/>
    <w:rsid w:val="00340FC5"/>
    <w:rsid w:val="00342C05"/>
    <w:rsid w:val="003430F0"/>
    <w:rsid w:val="00344C77"/>
    <w:rsid w:val="00345677"/>
    <w:rsid w:val="003539D5"/>
    <w:rsid w:val="00353E06"/>
    <w:rsid w:val="003548BB"/>
    <w:rsid w:val="00355AB9"/>
    <w:rsid w:val="00360B6B"/>
    <w:rsid w:val="00360DB6"/>
    <w:rsid w:val="00362167"/>
    <w:rsid w:val="003631E4"/>
    <w:rsid w:val="00364408"/>
    <w:rsid w:val="0036441E"/>
    <w:rsid w:val="003654F4"/>
    <w:rsid w:val="00366D54"/>
    <w:rsid w:val="0037092B"/>
    <w:rsid w:val="00373FD4"/>
    <w:rsid w:val="0037417D"/>
    <w:rsid w:val="0037535E"/>
    <w:rsid w:val="003753CC"/>
    <w:rsid w:val="003776CB"/>
    <w:rsid w:val="0038017A"/>
    <w:rsid w:val="00380F05"/>
    <w:rsid w:val="0038290B"/>
    <w:rsid w:val="00384530"/>
    <w:rsid w:val="00385D84"/>
    <w:rsid w:val="00386D4C"/>
    <w:rsid w:val="00395444"/>
    <w:rsid w:val="003961A5"/>
    <w:rsid w:val="003964D7"/>
    <w:rsid w:val="003A0095"/>
    <w:rsid w:val="003A5347"/>
    <w:rsid w:val="003B0609"/>
    <w:rsid w:val="003B458C"/>
    <w:rsid w:val="003B461D"/>
    <w:rsid w:val="003B52BA"/>
    <w:rsid w:val="003B66F4"/>
    <w:rsid w:val="003C045D"/>
    <w:rsid w:val="003C09AB"/>
    <w:rsid w:val="003C20E3"/>
    <w:rsid w:val="003C26A5"/>
    <w:rsid w:val="003C2F1C"/>
    <w:rsid w:val="003C40BA"/>
    <w:rsid w:val="003C5617"/>
    <w:rsid w:val="003C6F88"/>
    <w:rsid w:val="003C7927"/>
    <w:rsid w:val="003C7F2C"/>
    <w:rsid w:val="003D02C7"/>
    <w:rsid w:val="003D0E50"/>
    <w:rsid w:val="003D15D3"/>
    <w:rsid w:val="003D2D7F"/>
    <w:rsid w:val="003D5C43"/>
    <w:rsid w:val="003D61DE"/>
    <w:rsid w:val="003E0638"/>
    <w:rsid w:val="003E214C"/>
    <w:rsid w:val="003E3517"/>
    <w:rsid w:val="003E3988"/>
    <w:rsid w:val="003E5B25"/>
    <w:rsid w:val="003F06A0"/>
    <w:rsid w:val="003F29BC"/>
    <w:rsid w:val="003F30C6"/>
    <w:rsid w:val="003F48AF"/>
    <w:rsid w:val="003F57A2"/>
    <w:rsid w:val="003F588F"/>
    <w:rsid w:val="003F6BB3"/>
    <w:rsid w:val="003F785D"/>
    <w:rsid w:val="004014DB"/>
    <w:rsid w:val="0040303D"/>
    <w:rsid w:val="00403066"/>
    <w:rsid w:val="0040308D"/>
    <w:rsid w:val="00403EC8"/>
    <w:rsid w:val="00405844"/>
    <w:rsid w:val="00411150"/>
    <w:rsid w:val="0041275A"/>
    <w:rsid w:val="0041407D"/>
    <w:rsid w:val="0041652F"/>
    <w:rsid w:val="004207E4"/>
    <w:rsid w:val="004211F7"/>
    <w:rsid w:val="0042383A"/>
    <w:rsid w:val="00424915"/>
    <w:rsid w:val="00427332"/>
    <w:rsid w:val="004316AF"/>
    <w:rsid w:val="004347B2"/>
    <w:rsid w:val="00434D95"/>
    <w:rsid w:val="00437F2A"/>
    <w:rsid w:val="00444DF2"/>
    <w:rsid w:val="0044505A"/>
    <w:rsid w:val="00447A1C"/>
    <w:rsid w:val="0045060E"/>
    <w:rsid w:val="0045243A"/>
    <w:rsid w:val="00452910"/>
    <w:rsid w:val="00454CBD"/>
    <w:rsid w:val="00454FFA"/>
    <w:rsid w:val="00455F3D"/>
    <w:rsid w:val="0045730B"/>
    <w:rsid w:val="0045767D"/>
    <w:rsid w:val="004669BE"/>
    <w:rsid w:val="00466B13"/>
    <w:rsid w:val="00466CF2"/>
    <w:rsid w:val="0046796D"/>
    <w:rsid w:val="00473DD9"/>
    <w:rsid w:val="00476100"/>
    <w:rsid w:val="00477578"/>
    <w:rsid w:val="004807C6"/>
    <w:rsid w:val="00480BDF"/>
    <w:rsid w:val="00480FB3"/>
    <w:rsid w:val="00481B0B"/>
    <w:rsid w:val="0048453E"/>
    <w:rsid w:val="00492127"/>
    <w:rsid w:val="004926EA"/>
    <w:rsid w:val="00492C94"/>
    <w:rsid w:val="0049303B"/>
    <w:rsid w:val="00493358"/>
    <w:rsid w:val="00495174"/>
    <w:rsid w:val="00495559"/>
    <w:rsid w:val="00495831"/>
    <w:rsid w:val="004958C5"/>
    <w:rsid w:val="00495B0B"/>
    <w:rsid w:val="0049668E"/>
    <w:rsid w:val="00496AE4"/>
    <w:rsid w:val="004A1FA0"/>
    <w:rsid w:val="004A21AB"/>
    <w:rsid w:val="004A2740"/>
    <w:rsid w:val="004A422C"/>
    <w:rsid w:val="004A479F"/>
    <w:rsid w:val="004B0BCB"/>
    <w:rsid w:val="004B1ECA"/>
    <w:rsid w:val="004B20E5"/>
    <w:rsid w:val="004B3A2B"/>
    <w:rsid w:val="004B40C8"/>
    <w:rsid w:val="004B4A19"/>
    <w:rsid w:val="004B6B47"/>
    <w:rsid w:val="004B713D"/>
    <w:rsid w:val="004B7F43"/>
    <w:rsid w:val="004C12D4"/>
    <w:rsid w:val="004C6F99"/>
    <w:rsid w:val="004D23B8"/>
    <w:rsid w:val="004D5756"/>
    <w:rsid w:val="004D6014"/>
    <w:rsid w:val="004E041D"/>
    <w:rsid w:val="004E1070"/>
    <w:rsid w:val="004E1219"/>
    <w:rsid w:val="004E14B5"/>
    <w:rsid w:val="004E1BCA"/>
    <w:rsid w:val="004E7200"/>
    <w:rsid w:val="004E7B2C"/>
    <w:rsid w:val="004F15C3"/>
    <w:rsid w:val="004F3BCC"/>
    <w:rsid w:val="004F6B7E"/>
    <w:rsid w:val="00501EAA"/>
    <w:rsid w:val="005031EB"/>
    <w:rsid w:val="005038A9"/>
    <w:rsid w:val="005053D0"/>
    <w:rsid w:val="005059B1"/>
    <w:rsid w:val="00507D30"/>
    <w:rsid w:val="005101AC"/>
    <w:rsid w:val="00513EEF"/>
    <w:rsid w:val="005162A7"/>
    <w:rsid w:val="005212DE"/>
    <w:rsid w:val="0052258B"/>
    <w:rsid w:val="00526389"/>
    <w:rsid w:val="005273EE"/>
    <w:rsid w:val="0053702E"/>
    <w:rsid w:val="0053711A"/>
    <w:rsid w:val="005418E2"/>
    <w:rsid w:val="00541A43"/>
    <w:rsid w:val="00541EAB"/>
    <w:rsid w:val="00550BF9"/>
    <w:rsid w:val="00551383"/>
    <w:rsid w:val="00551FBA"/>
    <w:rsid w:val="00552843"/>
    <w:rsid w:val="00552971"/>
    <w:rsid w:val="00552BA8"/>
    <w:rsid w:val="005537CB"/>
    <w:rsid w:val="00557225"/>
    <w:rsid w:val="005616AD"/>
    <w:rsid w:val="00563846"/>
    <w:rsid w:val="00563B99"/>
    <w:rsid w:val="00565BD5"/>
    <w:rsid w:val="00565E4C"/>
    <w:rsid w:val="0056712E"/>
    <w:rsid w:val="00567409"/>
    <w:rsid w:val="005676EC"/>
    <w:rsid w:val="00570247"/>
    <w:rsid w:val="00571E96"/>
    <w:rsid w:val="00572041"/>
    <w:rsid w:val="005720A9"/>
    <w:rsid w:val="0057267B"/>
    <w:rsid w:val="00572BF9"/>
    <w:rsid w:val="005754C9"/>
    <w:rsid w:val="00581AC8"/>
    <w:rsid w:val="005866E6"/>
    <w:rsid w:val="00586DED"/>
    <w:rsid w:val="00587B15"/>
    <w:rsid w:val="005906B3"/>
    <w:rsid w:val="00590A48"/>
    <w:rsid w:val="00591B0F"/>
    <w:rsid w:val="00591B25"/>
    <w:rsid w:val="005959C9"/>
    <w:rsid w:val="00596923"/>
    <w:rsid w:val="005A0B8F"/>
    <w:rsid w:val="005A167F"/>
    <w:rsid w:val="005A1CAF"/>
    <w:rsid w:val="005A2D95"/>
    <w:rsid w:val="005A48EA"/>
    <w:rsid w:val="005A4F65"/>
    <w:rsid w:val="005A5962"/>
    <w:rsid w:val="005B2971"/>
    <w:rsid w:val="005B2B24"/>
    <w:rsid w:val="005B3DC3"/>
    <w:rsid w:val="005B7571"/>
    <w:rsid w:val="005B75E2"/>
    <w:rsid w:val="005C0067"/>
    <w:rsid w:val="005C1D61"/>
    <w:rsid w:val="005C1E29"/>
    <w:rsid w:val="005C390E"/>
    <w:rsid w:val="005C6573"/>
    <w:rsid w:val="005D04BA"/>
    <w:rsid w:val="005D2A50"/>
    <w:rsid w:val="005D460A"/>
    <w:rsid w:val="005D52A5"/>
    <w:rsid w:val="005D5A38"/>
    <w:rsid w:val="005D6758"/>
    <w:rsid w:val="005D78FB"/>
    <w:rsid w:val="005E55A2"/>
    <w:rsid w:val="005E7095"/>
    <w:rsid w:val="005F0A67"/>
    <w:rsid w:val="005F0D65"/>
    <w:rsid w:val="005F1C21"/>
    <w:rsid w:val="005F295B"/>
    <w:rsid w:val="005F4E45"/>
    <w:rsid w:val="00601264"/>
    <w:rsid w:val="00601C0E"/>
    <w:rsid w:val="00601F9D"/>
    <w:rsid w:val="00604CF6"/>
    <w:rsid w:val="00604E92"/>
    <w:rsid w:val="006063FA"/>
    <w:rsid w:val="00610186"/>
    <w:rsid w:val="00610CE1"/>
    <w:rsid w:val="00611CE1"/>
    <w:rsid w:val="00612FCE"/>
    <w:rsid w:val="00616D27"/>
    <w:rsid w:val="006222CB"/>
    <w:rsid w:val="006232EE"/>
    <w:rsid w:val="006244CB"/>
    <w:rsid w:val="0062768C"/>
    <w:rsid w:val="00630CBB"/>
    <w:rsid w:val="00631562"/>
    <w:rsid w:val="00636F91"/>
    <w:rsid w:val="006374A2"/>
    <w:rsid w:val="0064008B"/>
    <w:rsid w:val="006415F8"/>
    <w:rsid w:val="006438CB"/>
    <w:rsid w:val="0064416B"/>
    <w:rsid w:val="0064474B"/>
    <w:rsid w:val="00645554"/>
    <w:rsid w:val="00645F64"/>
    <w:rsid w:val="00647823"/>
    <w:rsid w:val="00651738"/>
    <w:rsid w:val="00655815"/>
    <w:rsid w:val="00657B7B"/>
    <w:rsid w:val="00666B19"/>
    <w:rsid w:val="00667017"/>
    <w:rsid w:val="006678C9"/>
    <w:rsid w:val="006705DD"/>
    <w:rsid w:val="00673605"/>
    <w:rsid w:val="0067617C"/>
    <w:rsid w:val="00676E69"/>
    <w:rsid w:val="006777CB"/>
    <w:rsid w:val="00681286"/>
    <w:rsid w:val="006817C0"/>
    <w:rsid w:val="006837C0"/>
    <w:rsid w:val="00684A29"/>
    <w:rsid w:val="006933F3"/>
    <w:rsid w:val="006940BB"/>
    <w:rsid w:val="00695964"/>
    <w:rsid w:val="006A19D4"/>
    <w:rsid w:val="006A318B"/>
    <w:rsid w:val="006A388A"/>
    <w:rsid w:val="006A49DC"/>
    <w:rsid w:val="006A5750"/>
    <w:rsid w:val="006A6385"/>
    <w:rsid w:val="006B1421"/>
    <w:rsid w:val="006B3B8B"/>
    <w:rsid w:val="006B3ED3"/>
    <w:rsid w:val="006B51C0"/>
    <w:rsid w:val="006B6387"/>
    <w:rsid w:val="006B6738"/>
    <w:rsid w:val="006C0A25"/>
    <w:rsid w:val="006C1026"/>
    <w:rsid w:val="006C1648"/>
    <w:rsid w:val="006C1E7D"/>
    <w:rsid w:val="006C204F"/>
    <w:rsid w:val="006C3121"/>
    <w:rsid w:val="006C3DD4"/>
    <w:rsid w:val="006C7E57"/>
    <w:rsid w:val="006D0B5D"/>
    <w:rsid w:val="006D15DE"/>
    <w:rsid w:val="006D4122"/>
    <w:rsid w:val="006D6C5A"/>
    <w:rsid w:val="006E3221"/>
    <w:rsid w:val="006E5260"/>
    <w:rsid w:val="006F2FEC"/>
    <w:rsid w:val="006F463B"/>
    <w:rsid w:val="006F4EF9"/>
    <w:rsid w:val="006F6352"/>
    <w:rsid w:val="006F6C14"/>
    <w:rsid w:val="00700468"/>
    <w:rsid w:val="00700F67"/>
    <w:rsid w:val="0070215B"/>
    <w:rsid w:val="007028FC"/>
    <w:rsid w:val="00703EBE"/>
    <w:rsid w:val="007065B3"/>
    <w:rsid w:val="007105BB"/>
    <w:rsid w:val="007115B6"/>
    <w:rsid w:val="00712413"/>
    <w:rsid w:val="00712747"/>
    <w:rsid w:val="00713AF8"/>
    <w:rsid w:val="00716A36"/>
    <w:rsid w:val="00721F61"/>
    <w:rsid w:val="0072229C"/>
    <w:rsid w:val="0072286D"/>
    <w:rsid w:val="00724C79"/>
    <w:rsid w:val="00730AD1"/>
    <w:rsid w:val="0073168B"/>
    <w:rsid w:val="007353C5"/>
    <w:rsid w:val="007357CC"/>
    <w:rsid w:val="00735968"/>
    <w:rsid w:val="00736DE1"/>
    <w:rsid w:val="00741F6B"/>
    <w:rsid w:val="00744D61"/>
    <w:rsid w:val="00747453"/>
    <w:rsid w:val="00747DA4"/>
    <w:rsid w:val="00750D64"/>
    <w:rsid w:val="00751B63"/>
    <w:rsid w:val="00752189"/>
    <w:rsid w:val="0075319A"/>
    <w:rsid w:val="007549C4"/>
    <w:rsid w:val="007550FB"/>
    <w:rsid w:val="00755FD7"/>
    <w:rsid w:val="00756DDB"/>
    <w:rsid w:val="007608B7"/>
    <w:rsid w:val="007625C5"/>
    <w:rsid w:val="00765BBA"/>
    <w:rsid w:val="00766B14"/>
    <w:rsid w:val="00770561"/>
    <w:rsid w:val="00770EDD"/>
    <w:rsid w:val="00771BA5"/>
    <w:rsid w:val="0077355C"/>
    <w:rsid w:val="007759D2"/>
    <w:rsid w:val="00775C5A"/>
    <w:rsid w:val="007763EF"/>
    <w:rsid w:val="00777AAC"/>
    <w:rsid w:val="00777DC3"/>
    <w:rsid w:val="007802F3"/>
    <w:rsid w:val="007815AE"/>
    <w:rsid w:val="00783185"/>
    <w:rsid w:val="00786694"/>
    <w:rsid w:val="007869A1"/>
    <w:rsid w:val="00787145"/>
    <w:rsid w:val="007905CA"/>
    <w:rsid w:val="007921E3"/>
    <w:rsid w:val="007932F6"/>
    <w:rsid w:val="00794550"/>
    <w:rsid w:val="007945B8"/>
    <w:rsid w:val="00795260"/>
    <w:rsid w:val="0079593A"/>
    <w:rsid w:val="00796FD1"/>
    <w:rsid w:val="007A0430"/>
    <w:rsid w:val="007A1010"/>
    <w:rsid w:val="007A2628"/>
    <w:rsid w:val="007A2675"/>
    <w:rsid w:val="007A30ED"/>
    <w:rsid w:val="007A3652"/>
    <w:rsid w:val="007A4B10"/>
    <w:rsid w:val="007A4BFF"/>
    <w:rsid w:val="007A5B7C"/>
    <w:rsid w:val="007B2D65"/>
    <w:rsid w:val="007B3ED1"/>
    <w:rsid w:val="007B45F4"/>
    <w:rsid w:val="007B4659"/>
    <w:rsid w:val="007B5818"/>
    <w:rsid w:val="007B7445"/>
    <w:rsid w:val="007C16C7"/>
    <w:rsid w:val="007C3455"/>
    <w:rsid w:val="007C4DAB"/>
    <w:rsid w:val="007E4774"/>
    <w:rsid w:val="007E5853"/>
    <w:rsid w:val="007E5ECB"/>
    <w:rsid w:val="007E6373"/>
    <w:rsid w:val="007E6562"/>
    <w:rsid w:val="007F5C4C"/>
    <w:rsid w:val="00802A36"/>
    <w:rsid w:val="00803AAE"/>
    <w:rsid w:val="008118B1"/>
    <w:rsid w:val="008121EB"/>
    <w:rsid w:val="00813954"/>
    <w:rsid w:val="00815E44"/>
    <w:rsid w:val="008161F2"/>
    <w:rsid w:val="008175D3"/>
    <w:rsid w:val="008200F6"/>
    <w:rsid w:val="0082160D"/>
    <w:rsid w:val="008255A7"/>
    <w:rsid w:val="00827564"/>
    <w:rsid w:val="00827836"/>
    <w:rsid w:val="00830C2E"/>
    <w:rsid w:val="008314B7"/>
    <w:rsid w:val="00831A77"/>
    <w:rsid w:val="0084322B"/>
    <w:rsid w:val="0084496F"/>
    <w:rsid w:val="00844B8B"/>
    <w:rsid w:val="00845560"/>
    <w:rsid w:val="00845F1E"/>
    <w:rsid w:val="00846A86"/>
    <w:rsid w:val="0085249D"/>
    <w:rsid w:val="008528C1"/>
    <w:rsid w:val="00853523"/>
    <w:rsid w:val="0085484D"/>
    <w:rsid w:val="0085513A"/>
    <w:rsid w:val="00855876"/>
    <w:rsid w:val="00855E46"/>
    <w:rsid w:val="00856D43"/>
    <w:rsid w:val="00860297"/>
    <w:rsid w:val="00863ECB"/>
    <w:rsid w:val="00867E3D"/>
    <w:rsid w:val="00867EF6"/>
    <w:rsid w:val="0087170E"/>
    <w:rsid w:val="00872656"/>
    <w:rsid w:val="00873442"/>
    <w:rsid w:val="00882883"/>
    <w:rsid w:val="00883F8E"/>
    <w:rsid w:val="00884E8E"/>
    <w:rsid w:val="00884FA2"/>
    <w:rsid w:val="008850AB"/>
    <w:rsid w:val="00886868"/>
    <w:rsid w:val="008901A4"/>
    <w:rsid w:val="00891600"/>
    <w:rsid w:val="008916A9"/>
    <w:rsid w:val="00891EF9"/>
    <w:rsid w:val="0089241E"/>
    <w:rsid w:val="008940C1"/>
    <w:rsid w:val="008946AB"/>
    <w:rsid w:val="008964D4"/>
    <w:rsid w:val="008A1707"/>
    <w:rsid w:val="008A18A5"/>
    <w:rsid w:val="008A3D8B"/>
    <w:rsid w:val="008A45BB"/>
    <w:rsid w:val="008A4EC0"/>
    <w:rsid w:val="008B39DF"/>
    <w:rsid w:val="008B4D1E"/>
    <w:rsid w:val="008B51D7"/>
    <w:rsid w:val="008B63E4"/>
    <w:rsid w:val="008B76A2"/>
    <w:rsid w:val="008C01FB"/>
    <w:rsid w:val="008C0C47"/>
    <w:rsid w:val="008C1306"/>
    <w:rsid w:val="008C1A9A"/>
    <w:rsid w:val="008C3531"/>
    <w:rsid w:val="008C454D"/>
    <w:rsid w:val="008C51DF"/>
    <w:rsid w:val="008D2C36"/>
    <w:rsid w:val="008D375E"/>
    <w:rsid w:val="008D3A75"/>
    <w:rsid w:val="008D530F"/>
    <w:rsid w:val="008D6225"/>
    <w:rsid w:val="008D744D"/>
    <w:rsid w:val="008E03CD"/>
    <w:rsid w:val="008E56A9"/>
    <w:rsid w:val="008E67FE"/>
    <w:rsid w:val="008F20A0"/>
    <w:rsid w:val="008F46CD"/>
    <w:rsid w:val="008F5483"/>
    <w:rsid w:val="008F5668"/>
    <w:rsid w:val="008F6466"/>
    <w:rsid w:val="008F65FA"/>
    <w:rsid w:val="008F69BB"/>
    <w:rsid w:val="008F6FEB"/>
    <w:rsid w:val="009013D3"/>
    <w:rsid w:val="009048A1"/>
    <w:rsid w:val="00905F21"/>
    <w:rsid w:val="009075D0"/>
    <w:rsid w:val="0091074B"/>
    <w:rsid w:val="009110AC"/>
    <w:rsid w:val="00912712"/>
    <w:rsid w:val="009136EA"/>
    <w:rsid w:val="0091426B"/>
    <w:rsid w:val="00914338"/>
    <w:rsid w:val="0091561A"/>
    <w:rsid w:val="00920565"/>
    <w:rsid w:val="0092094E"/>
    <w:rsid w:val="00920A8E"/>
    <w:rsid w:val="00920BC7"/>
    <w:rsid w:val="00922114"/>
    <w:rsid w:val="00922C2F"/>
    <w:rsid w:val="00923661"/>
    <w:rsid w:val="009259D7"/>
    <w:rsid w:val="00933F64"/>
    <w:rsid w:val="0093481B"/>
    <w:rsid w:val="00937290"/>
    <w:rsid w:val="00937D3D"/>
    <w:rsid w:val="00941757"/>
    <w:rsid w:val="009429DA"/>
    <w:rsid w:val="00943C18"/>
    <w:rsid w:val="00945BC8"/>
    <w:rsid w:val="00946B10"/>
    <w:rsid w:val="00946F0D"/>
    <w:rsid w:val="009470D9"/>
    <w:rsid w:val="00947323"/>
    <w:rsid w:val="0095160A"/>
    <w:rsid w:val="00951D04"/>
    <w:rsid w:val="00954598"/>
    <w:rsid w:val="00954DFC"/>
    <w:rsid w:val="0096164D"/>
    <w:rsid w:val="00962E47"/>
    <w:rsid w:val="00964675"/>
    <w:rsid w:val="00966C44"/>
    <w:rsid w:val="00967076"/>
    <w:rsid w:val="00971FFC"/>
    <w:rsid w:val="00973334"/>
    <w:rsid w:val="00974F08"/>
    <w:rsid w:val="00981B33"/>
    <w:rsid w:val="0098309B"/>
    <w:rsid w:val="00983608"/>
    <w:rsid w:val="009848E5"/>
    <w:rsid w:val="0098632E"/>
    <w:rsid w:val="00986468"/>
    <w:rsid w:val="00987022"/>
    <w:rsid w:val="00990C3A"/>
    <w:rsid w:val="009917D4"/>
    <w:rsid w:val="0099314A"/>
    <w:rsid w:val="00993DE4"/>
    <w:rsid w:val="00995911"/>
    <w:rsid w:val="00995C20"/>
    <w:rsid w:val="00996200"/>
    <w:rsid w:val="009A26F2"/>
    <w:rsid w:val="009A2DE7"/>
    <w:rsid w:val="009A3D5E"/>
    <w:rsid w:val="009A756E"/>
    <w:rsid w:val="009B0764"/>
    <w:rsid w:val="009B1808"/>
    <w:rsid w:val="009B2D55"/>
    <w:rsid w:val="009B549D"/>
    <w:rsid w:val="009B642A"/>
    <w:rsid w:val="009B7984"/>
    <w:rsid w:val="009C0737"/>
    <w:rsid w:val="009C4262"/>
    <w:rsid w:val="009C537F"/>
    <w:rsid w:val="009D1982"/>
    <w:rsid w:val="009D1CA3"/>
    <w:rsid w:val="009D58EC"/>
    <w:rsid w:val="009E0689"/>
    <w:rsid w:val="009E1673"/>
    <w:rsid w:val="009E3E91"/>
    <w:rsid w:val="009E49CF"/>
    <w:rsid w:val="009E626C"/>
    <w:rsid w:val="009E7726"/>
    <w:rsid w:val="009F12F0"/>
    <w:rsid w:val="009F1CC7"/>
    <w:rsid w:val="009F5275"/>
    <w:rsid w:val="009F68B3"/>
    <w:rsid w:val="00A04136"/>
    <w:rsid w:val="00A04ABB"/>
    <w:rsid w:val="00A11319"/>
    <w:rsid w:val="00A11C83"/>
    <w:rsid w:val="00A1290A"/>
    <w:rsid w:val="00A13005"/>
    <w:rsid w:val="00A131DD"/>
    <w:rsid w:val="00A13D48"/>
    <w:rsid w:val="00A13DAD"/>
    <w:rsid w:val="00A15971"/>
    <w:rsid w:val="00A21325"/>
    <w:rsid w:val="00A21512"/>
    <w:rsid w:val="00A220DB"/>
    <w:rsid w:val="00A3107B"/>
    <w:rsid w:val="00A312B3"/>
    <w:rsid w:val="00A3228D"/>
    <w:rsid w:val="00A32700"/>
    <w:rsid w:val="00A3344A"/>
    <w:rsid w:val="00A33B94"/>
    <w:rsid w:val="00A33E68"/>
    <w:rsid w:val="00A4119B"/>
    <w:rsid w:val="00A41E9E"/>
    <w:rsid w:val="00A51B1C"/>
    <w:rsid w:val="00A54EBA"/>
    <w:rsid w:val="00A5673F"/>
    <w:rsid w:val="00A56859"/>
    <w:rsid w:val="00A56E97"/>
    <w:rsid w:val="00A60811"/>
    <w:rsid w:val="00A62E2C"/>
    <w:rsid w:val="00A6451D"/>
    <w:rsid w:val="00A65212"/>
    <w:rsid w:val="00A67B8B"/>
    <w:rsid w:val="00A67E89"/>
    <w:rsid w:val="00A71A7A"/>
    <w:rsid w:val="00A723C6"/>
    <w:rsid w:val="00A746BD"/>
    <w:rsid w:val="00A74CF8"/>
    <w:rsid w:val="00A772A4"/>
    <w:rsid w:val="00A77CC0"/>
    <w:rsid w:val="00A82508"/>
    <w:rsid w:val="00A8374B"/>
    <w:rsid w:val="00A843B5"/>
    <w:rsid w:val="00A850BD"/>
    <w:rsid w:val="00A858A5"/>
    <w:rsid w:val="00A85BFA"/>
    <w:rsid w:val="00A86155"/>
    <w:rsid w:val="00A917F3"/>
    <w:rsid w:val="00A9236C"/>
    <w:rsid w:val="00A94C5E"/>
    <w:rsid w:val="00A9772B"/>
    <w:rsid w:val="00AA0F6C"/>
    <w:rsid w:val="00AA3D55"/>
    <w:rsid w:val="00AA6D78"/>
    <w:rsid w:val="00AA7539"/>
    <w:rsid w:val="00AA771D"/>
    <w:rsid w:val="00AB03D4"/>
    <w:rsid w:val="00AB4D99"/>
    <w:rsid w:val="00AB601F"/>
    <w:rsid w:val="00AB6439"/>
    <w:rsid w:val="00AC2F60"/>
    <w:rsid w:val="00AC410B"/>
    <w:rsid w:val="00AC4980"/>
    <w:rsid w:val="00AC604F"/>
    <w:rsid w:val="00AD174C"/>
    <w:rsid w:val="00AD19CF"/>
    <w:rsid w:val="00AD25D1"/>
    <w:rsid w:val="00AD6DD8"/>
    <w:rsid w:val="00AE0621"/>
    <w:rsid w:val="00AE30BB"/>
    <w:rsid w:val="00AE3256"/>
    <w:rsid w:val="00AE36F7"/>
    <w:rsid w:val="00AE3D78"/>
    <w:rsid w:val="00AE51E3"/>
    <w:rsid w:val="00AE79EB"/>
    <w:rsid w:val="00AF01D0"/>
    <w:rsid w:val="00AF0D3B"/>
    <w:rsid w:val="00AF12EA"/>
    <w:rsid w:val="00AF5DAD"/>
    <w:rsid w:val="00AF640E"/>
    <w:rsid w:val="00AF717A"/>
    <w:rsid w:val="00B010F0"/>
    <w:rsid w:val="00B025D1"/>
    <w:rsid w:val="00B03883"/>
    <w:rsid w:val="00B03D02"/>
    <w:rsid w:val="00B0494D"/>
    <w:rsid w:val="00B057F1"/>
    <w:rsid w:val="00B06704"/>
    <w:rsid w:val="00B06A7D"/>
    <w:rsid w:val="00B13774"/>
    <w:rsid w:val="00B14197"/>
    <w:rsid w:val="00B14A3C"/>
    <w:rsid w:val="00B1602F"/>
    <w:rsid w:val="00B16346"/>
    <w:rsid w:val="00B16FA6"/>
    <w:rsid w:val="00B20696"/>
    <w:rsid w:val="00B21229"/>
    <w:rsid w:val="00B2132F"/>
    <w:rsid w:val="00B21D3C"/>
    <w:rsid w:val="00B245C1"/>
    <w:rsid w:val="00B2575F"/>
    <w:rsid w:val="00B26D25"/>
    <w:rsid w:val="00B27690"/>
    <w:rsid w:val="00B27714"/>
    <w:rsid w:val="00B32FE3"/>
    <w:rsid w:val="00B341A5"/>
    <w:rsid w:val="00B36AEC"/>
    <w:rsid w:val="00B42EA4"/>
    <w:rsid w:val="00B43C63"/>
    <w:rsid w:val="00B45E46"/>
    <w:rsid w:val="00B47AA1"/>
    <w:rsid w:val="00B50293"/>
    <w:rsid w:val="00B51DEE"/>
    <w:rsid w:val="00B5258F"/>
    <w:rsid w:val="00B537FB"/>
    <w:rsid w:val="00B543BA"/>
    <w:rsid w:val="00B56D18"/>
    <w:rsid w:val="00B5728D"/>
    <w:rsid w:val="00B614C6"/>
    <w:rsid w:val="00B616D7"/>
    <w:rsid w:val="00B642AA"/>
    <w:rsid w:val="00B65DFE"/>
    <w:rsid w:val="00B6631C"/>
    <w:rsid w:val="00B672FE"/>
    <w:rsid w:val="00B7341B"/>
    <w:rsid w:val="00B75E52"/>
    <w:rsid w:val="00B7705E"/>
    <w:rsid w:val="00B80058"/>
    <w:rsid w:val="00B80958"/>
    <w:rsid w:val="00B809E4"/>
    <w:rsid w:val="00B82CAE"/>
    <w:rsid w:val="00B837B9"/>
    <w:rsid w:val="00B937D7"/>
    <w:rsid w:val="00B948D8"/>
    <w:rsid w:val="00B9739D"/>
    <w:rsid w:val="00BA11CA"/>
    <w:rsid w:val="00BA13FF"/>
    <w:rsid w:val="00BA2007"/>
    <w:rsid w:val="00BA7BFD"/>
    <w:rsid w:val="00BB053B"/>
    <w:rsid w:val="00BB3E33"/>
    <w:rsid w:val="00BB6F8C"/>
    <w:rsid w:val="00BB7C65"/>
    <w:rsid w:val="00BC0435"/>
    <w:rsid w:val="00BC06C1"/>
    <w:rsid w:val="00BC187D"/>
    <w:rsid w:val="00BC3611"/>
    <w:rsid w:val="00BC4164"/>
    <w:rsid w:val="00BC6DEA"/>
    <w:rsid w:val="00BC768A"/>
    <w:rsid w:val="00BD1984"/>
    <w:rsid w:val="00BD21DF"/>
    <w:rsid w:val="00BD25B7"/>
    <w:rsid w:val="00BD2D27"/>
    <w:rsid w:val="00BD4152"/>
    <w:rsid w:val="00BD4755"/>
    <w:rsid w:val="00BE098A"/>
    <w:rsid w:val="00BE0A17"/>
    <w:rsid w:val="00BE1160"/>
    <w:rsid w:val="00BE37E8"/>
    <w:rsid w:val="00BE4B26"/>
    <w:rsid w:val="00BE5E8D"/>
    <w:rsid w:val="00BF0B0D"/>
    <w:rsid w:val="00BF1D91"/>
    <w:rsid w:val="00BF26BD"/>
    <w:rsid w:val="00C00876"/>
    <w:rsid w:val="00C01346"/>
    <w:rsid w:val="00C02A06"/>
    <w:rsid w:val="00C037ED"/>
    <w:rsid w:val="00C05F1E"/>
    <w:rsid w:val="00C10C2B"/>
    <w:rsid w:val="00C1180C"/>
    <w:rsid w:val="00C15001"/>
    <w:rsid w:val="00C155FB"/>
    <w:rsid w:val="00C15896"/>
    <w:rsid w:val="00C16A74"/>
    <w:rsid w:val="00C17EBB"/>
    <w:rsid w:val="00C20D22"/>
    <w:rsid w:val="00C244D0"/>
    <w:rsid w:val="00C24FC6"/>
    <w:rsid w:val="00C25ADE"/>
    <w:rsid w:val="00C25C61"/>
    <w:rsid w:val="00C30528"/>
    <w:rsid w:val="00C3075F"/>
    <w:rsid w:val="00C319F7"/>
    <w:rsid w:val="00C32CD2"/>
    <w:rsid w:val="00C36F46"/>
    <w:rsid w:val="00C40124"/>
    <w:rsid w:val="00C40B75"/>
    <w:rsid w:val="00C40E3E"/>
    <w:rsid w:val="00C41410"/>
    <w:rsid w:val="00C414C8"/>
    <w:rsid w:val="00C430FE"/>
    <w:rsid w:val="00C4422E"/>
    <w:rsid w:val="00C457D5"/>
    <w:rsid w:val="00C46561"/>
    <w:rsid w:val="00C46562"/>
    <w:rsid w:val="00C46CF4"/>
    <w:rsid w:val="00C47760"/>
    <w:rsid w:val="00C53CA8"/>
    <w:rsid w:val="00C54FDB"/>
    <w:rsid w:val="00C55348"/>
    <w:rsid w:val="00C577C0"/>
    <w:rsid w:val="00C62C1B"/>
    <w:rsid w:val="00C64A59"/>
    <w:rsid w:val="00C64BEB"/>
    <w:rsid w:val="00C676CA"/>
    <w:rsid w:val="00C67F32"/>
    <w:rsid w:val="00C70B58"/>
    <w:rsid w:val="00C70F85"/>
    <w:rsid w:val="00C72DEA"/>
    <w:rsid w:val="00C7728A"/>
    <w:rsid w:val="00C826F3"/>
    <w:rsid w:val="00C82C5B"/>
    <w:rsid w:val="00C83F0A"/>
    <w:rsid w:val="00C84851"/>
    <w:rsid w:val="00C8688A"/>
    <w:rsid w:val="00C90016"/>
    <w:rsid w:val="00C91ED0"/>
    <w:rsid w:val="00C9467B"/>
    <w:rsid w:val="00C955D1"/>
    <w:rsid w:val="00C95678"/>
    <w:rsid w:val="00C9571B"/>
    <w:rsid w:val="00C96016"/>
    <w:rsid w:val="00C9722B"/>
    <w:rsid w:val="00CA0DEA"/>
    <w:rsid w:val="00CA2673"/>
    <w:rsid w:val="00CA3504"/>
    <w:rsid w:val="00CA38DC"/>
    <w:rsid w:val="00CA43F8"/>
    <w:rsid w:val="00CA5183"/>
    <w:rsid w:val="00CA74BE"/>
    <w:rsid w:val="00CB1689"/>
    <w:rsid w:val="00CB1721"/>
    <w:rsid w:val="00CB2224"/>
    <w:rsid w:val="00CB4A88"/>
    <w:rsid w:val="00CB779B"/>
    <w:rsid w:val="00CC1D03"/>
    <w:rsid w:val="00CC2639"/>
    <w:rsid w:val="00CC2766"/>
    <w:rsid w:val="00CC3CE4"/>
    <w:rsid w:val="00CC45C1"/>
    <w:rsid w:val="00CC6708"/>
    <w:rsid w:val="00CD25DB"/>
    <w:rsid w:val="00CD2FCC"/>
    <w:rsid w:val="00CD44CB"/>
    <w:rsid w:val="00CD55B4"/>
    <w:rsid w:val="00CD655D"/>
    <w:rsid w:val="00CD78C6"/>
    <w:rsid w:val="00CE55A0"/>
    <w:rsid w:val="00CE5845"/>
    <w:rsid w:val="00CE7D13"/>
    <w:rsid w:val="00CF13B5"/>
    <w:rsid w:val="00CF345B"/>
    <w:rsid w:val="00CF5C60"/>
    <w:rsid w:val="00CF72EF"/>
    <w:rsid w:val="00CF7FA6"/>
    <w:rsid w:val="00D0093D"/>
    <w:rsid w:val="00D044FA"/>
    <w:rsid w:val="00D05636"/>
    <w:rsid w:val="00D05820"/>
    <w:rsid w:val="00D06C4D"/>
    <w:rsid w:val="00D0733A"/>
    <w:rsid w:val="00D12989"/>
    <w:rsid w:val="00D1449F"/>
    <w:rsid w:val="00D15225"/>
    <w:rsid w:val="00D15277"/>
    <w:rsid w:val="00D1629F"/>
    <w:rsid w:val="00D213B0"/>
    <w:rsid w:val="00D21489"/>
    <w:rsid w:val="00D23160"/>
    <w:rsid w:val="00D24FE1"/>
    <w:rsid w:val="00D25F14"/>
    <w:rsid w:val="00D31112"/>
    <w:rsid w:val="00D31AC2"/>
    <w:rsid w:val="00D34CC9"/>
    <w:rsid w:val="00D35296"/>
    <w:rsid w:val="00D353A6"/>
    <w:rsid w:val="00D356F3"/>
    <w:rsid w:val="00D41194"/>
    <w:rsid w:val="00D41C88"/>
    <w:rsid w:val="00D439FA"/>
    <w:rsid w:val="00D44774"/>
    <w:rsid w:val="00D52AA5"/>
    <w:rsid w:val="00D5315F"/>
    <w:rsid w:val="00D5395F"/>
    <w:rsid w:val="00D54851"/>
    <w:rsid w:val="00D55F40"/>
    <w:rsid w:val="00D6072C"/>
    <w:rsid w:val="00D6289E"/>
    <w:rsid w:val="00D63428"/>
    <w:rsid w:val="00D6372B"/>
    <w:rsid w:val="00D67AFA"/>
    <w:rsid w:val="00D75D9B"/>
    <w:rsid w:val="00D77097"/>
    <w:rsid w:val="00D772D9"/>
    <w:rsid w:val="00D804AE"/>
    <w:rsid w:val="00D82093"/>
    <w:rsid w:val="00D824FE"/>
    <w:rsid w:val="00D82ACF"/>
    <w:rsid w:val="00D83247"/>
    <w:rsid w:val="00D836D0"/>
    <w:rsid w:val="00D855E2"/>
    <w:rsid w:val="00D86B73"/>
    <w:rsid w:val="00D87628"/>
    <w:rsid w:val="00D87A68"/>
    <w:rsid w:val="00D87BBE"/>
    <w:rsid w:val="00D87EF0"/>
    <w:rsid w:val="00D90EB1"/>
    <w:rsid w:val="00D94E9F"/>
    <w:rsid w:val="00D952C5"/>
    <w:rsid w:val="00D95A6F"/>
    <w:rsid w:val="00D9648B"/>
    <w:rsid w:val="00DA0983"/>
    <w:rsid w:val="00DA64CE"/>
    <w:rsid w:val="00DB0269"/>
    <w:rsid w:val="00DB3FA8"/>
    <w:rsid w:val="00DB709C"/>
    <w:rsid w:val="00DC1485"/>
    <w:rsid w:val="00DC1B1E"/>
    <w:rsid w:val="00DC2231"/>
    <w:rsid w:val="00DC26F9"/>
    <w:rsid w:val="00DC2AD3"/>
    <w:rsid w:val="00DC42F6"/>
    <w:rsid w:val="00DC654C"/>
    <w:rsid w:val="00DD0B1F"/>
    <w:rsid w:val="00DD34E6"/>
    <w:rsid w:val="00DD52C6"/>
    <w:rsid w:val="00DD6685"/>
    <w:rsid w:val="00DD7A7C"/>
    <w:rsid w:val="00DE1627"/>
    <w:rsid w:val="00DE2A51"/>
    <w:rsid w:val="00DE3238"/>
    <w:rsid w:val="00DE3CE1"/>
    <w:rsid w:val="00DE499F"/>
    <w:rsid w:val="00DF4E07"/>
    <w:rsid w:val="00E00BD2"/>
    <w:rsid w:val="00E00F1A"/>
    <w:rsid w:val="00E01A90"/>
    <w:rsid w:val="00E03F41"/>
    <w:rsid w:val="00E05CBA"/>
    <w:rsid w:val="00E07D27"/>
    <w:rsid w:val="00E12ED7"/>
    <w:rsid w:val="00E13D3D"/>
    <w:rsid w:val="00E15067"/>
    <w:rsid w:val="00E17E52"/>
    <w:rsid w:val="00E20461"/>
    <w:rsid w:val="00E215EB"/>
    <w:rsid w:val="00E21893"/>
    <w:rsid w:val="00E21C38"/>
    <w:rsid w:val="00E21D72"/>
    <w:rsid w:val="00E22384"/>
    <w:rsid w:val="00E24C73"/>
    <w:rsid w:val="00E26514"/>
    <w:rsid w:val="00E27DE6"/>
    <w:rsid w:val="00E321A6"/>
    <w:rsid w:val="00E3287E"/>
    <w:rsid w:val="00E32A05"/>
    <w:rsid w:val="00E33895"/>
    <w:rsid w:val="00E35964"/>
    <w:rsid w:val="00E37711"/>
    <w:rsid w:val="00E3796A"/>
    <w:rsid w:val="00E41ABD"/>
    <w:rsid w:val="00E42366"/>
    <w:rsid w:val="00E479FC"/>
    <w:rsid w:val="00E47FBE"/>
    <w:rsid w:val="00E52CB5"/>
    <w:rsid w:val="00E52D8C"/>
    <w:rsid w:val="00E5444E"/>
    <w:rsid w:val="00E57F88"/>
    <w:rsid w:val="00E60650"/>
    <w:rsid w:val="00E60D89"/>
    <w:rsid w:val="00E63CE6"/>
    <w:rsid w:val="00E643E8"/>
    <w:rsid w:val="00E670F7"/>
    <w:rsid w:val="00E67866"/>
    <w:rsid w:val="00E7162E"/>
    <w:rsid w:val="00E74AA5"/>
    <w:rsid w:val="00E7753C"/>
    <w:rsid w:val="00E8043C"/>
    <w:rsid w:val="00E8466D"/>
    <w:rsid w:val="00E86DAF"/>
    <w:rsid w:val="00E87BD8"/>
    <w:rsid w:val="00E92576"/>
    <w:rsid w:val="00E94C60"/>
    <w:rsid w:val="00E96CE8"/>
    <w:rsid w:val="00E97297"/>
    <w:rsid w:val="00E97A33"/>
    <w:rsid w:val="00E97E0A"/>
    <w:rsid w:val="00EA3008"/>
    <w:rsid w:val="00EA5074"/>
    <w:rsid w:val="00EA50DF"/>
    <w:rsid w:val="00EA7796"/>
    <w:rsid w:val="00EB09F0"/>
    <w:rsid w:val="00EB43E2"/>
    <w:rsid w:val="00EB4849"/>
    <w:rsid w:val="00EB516B"/>
    <w:rsid w:val="00EB6C15"/>
    <w:rsid w:val="00EC04A8"/>
    <w:rsid w:val="00EC0A43"/>
    <w:rsid w:val="00EC2C98"/>
    <w:rsid w:val="00EC5093"/>
    <w:rsid w:val="00EC54F1"/>
    <w:rsid w:val="00EC7513"/>
    <w:rsid w:val="00EC7D1B"/>
    <w:rsid w:val="00ED3387"/>
    <w:rsid w:val="00ED36A1"/>
    <w:rsid w:val="00ED6A1B"/>
    <w:rsid w:val="00EE1D20"/>
    <w:rsid w:val="00EE24EA"/>
    <w:rsid w:val="00EE26FC"/>
    <w:rsid w:val="00EE76F1"/>
    <w:rsid w:val="00EF0404"/>
    <w:rsid w:val="00EF10A9"/>
    <w:rsid w:val="00EF3862"/>
    <w:rsid w:val="00EF4DC7"/>
    <w:rsid w:val="00EF5A84"/>
    <w:rsid w:val="00EF5D24"/>
    <w:rsid w:val="00F01DE5"/>
    <w:rsid w:val="00F021C7"/>
    <w:rsid w:val="00F05D0D"/>
    <w:rsid w:val="00F0617C"/>
    <w:rsid w:val="00F07434"/>
    <w:rsid w:val="00F10401"/>
    <w:rsid w:val="00F1049F"/>
    <w:rsid w:val="00F111F5"/>
    <w:rsid w:val="00F115A4"/>
    <w:rsid w:val="00F13526"/>
    <w:rsid w:val="00F1628B"/>
    <w:rsid w:val="00F16DC8"/>
    <w:rsid w:val="00F17A5F"/>
    <w:rsid w:val="00F21C4E"/>
    <w:rsid w:val="00F24F5E"/>
    <w:rsid w:val="00F25F3F"/>
    <w:rsid w:val="00F300A7"/>
    <w:rsid w:val="00F31BC8"/>
    <w:rsid w:val="00F32675"/>
    <w:rsid w:val="00F43100"/>
    <w:rsid w:val="00F45C3C"/>
    <w:rsid w:val="00F45CED"/>
    <w:rsid w:val="00F51363"/>
    <w:rsid w:val="00F51BF5"/>
    <w:rsid w:val="00F52617"/>
    <w:rsid w:val="00F5264C"/>
    <w:rsid w:val="00F56A75"/>
    <w:rsid w:val="00F57316"/>
    <w:rsid w:val="00F57E96"/>
    <w:rsid w:val="00F57F85"/>
    <w:rsid w:val="00F6516D"/>
    <w:rsid w:val="00F6533A"/>
    <w:rsid w:val="00F65405"/>
    <w:rsid w:val="00F66C55"/>
    <w:rsid w:val="00F7262D"/>
    <w:rsid w:val="00F731A2"/>
    <w:rsid w:val="00F73612"/>
    <w:rsid w:val="00F737FF"/>
    <w:rsid w:val="00F75368"/>
    <w:rsid w:val="00F76778"/>
    <w:rsid w:val="00F76EE4"/>
    <w:rsid w:val="00F805C2"/>
    <w:rsid w:val="00F834A2"/>
    <w:rsid w:val="00F83BEF"/>
    <w:rsid w:val="00F83F8A"/>
    <w:rsid w:val="00F86D40"/>
    <w:rsid w:val="00F874F9"/>
    <w:rsid w:val="00F90E0B"/>
    <w:rsid w:val="00F917B5"/>
    <w:rsid w:val="00F93D5A"/>
    <w:rsid w:val="00F940EF"/>
    <w:rsid w:val="00F9524B"/>
    <w:rsid w:val="00F96481"/>
    <w:rsid w:val="00F97165"/>
    <w:rsid w:val="00FA171D"/>
    <w:rsid w:val="00FA2456"/>
    <w:rsid w:val="00FA5CEA"/>
    <w:rsid w:val="00FA6756"/>
    <w:rsid w:val="00FA6A7A"/>
    <w:rsid w:val="00FB0C9F"/>
    <w:rsid w:val="00FB56D6"/>
    <w:rsid w:val="00FB7170"/>
    <w:rsid w:val="00FC0422"/>
    <w:rsid w:val="00FC0774"/>
    <w:rsid w:val="00FC1BE1"/>
    <w:rsid w:val="00FC2B98"/>
    <w:rsid w:val="00FC3119"/>
    <w:rsid w:val="00FC3520"/>
    <w:rsid w:val="00FC5DA7"/>
    <w:rsid w:val="00FC61B6"/>
    <w:rsid w:val="00FC6482"/>
    <w:rsid w:val="00FC68E8"/>
    <w:rsid w:val="00FD0E3C"/>
    <w:rsid w:val="00FD1403"/>
    <w:rsid w:val="00FD1683"/>
    <w:rsid w:val="00FD1741"/>
    <w:rsid w:val="00FD61EB"/>
    <w:rsid w:val="00FD6E32"/>
    <w:rsid w:val="00FD7114"/>
    <w:rsid w:val="00FE0160"/>
    <w:rsid w:val="00FE0E43"/>
    <w:rsid w:val="00FE2C82"/>
    <w:rsid w:val="00FE49F1"/>
    <w:rsid w:val="00FE4DC4"/>
    <w:rsid w:val="00FE4E7C"/>
    <w:rsid w:val="00FF610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B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2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2017-07-31T08:18:00Z</dcterms:created>
  <dcterms:modified xsi:type="dcterms:W3CDTF">2017-08-08T08:27:00Z</dcterms:modified>
</cp:coreProperties>
</file>