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F8" w:rsidRDefault="006E22F8" w:rsidP="006E22F8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6353DE">
        <w:rPr>
          <w:rFonts w:ascii="仿宋" w:eastAsia="仿宋" w:hAnsi="仿宋" w:hint="eastAsia"/>
          <w:sz w:val="32"/>
          <w:szCs w:val="32"/>
        </w:rPr>
        <w:t>：</w:t>
      </w:r>
    </w:p>
    <w:p w:rsidR="006353DE" w:rsidRDefault="006353DE" w:rsidP="006353DE">
      <w:pPr>
        <w:jc w:val="center"/>
        <w:rPr>
          <w:rFonts w:asciiTheme="minorEastAsia" w:hAnsiTheme="minorEastAsia" w:hint="eastAsia"/>
          <w:b/>
          <w:sz w:val="44"/>
          <w:szCs w:val="44"/>
        </w:rPr>
      </w:pPr>
      <w:r w:rsidRPr="006353DE">
        <w:rPr>
          <w:rFonts w:asciiTheme="minorEastAsia" w:hAnsiTheme="minorEastAsia" w:hint="eastAsia"/>
          <w:b/>
          <w:sz w:val="44"/>
          <w:szCs w:val="44"/>
        </w:rPr>
        <w:t>第一批现场审查考评表</w:t>
      </w:r>
    </w:p>
    <w:p w:rsidR="006353DE" w:rsidRPr="006353DE" w:rsidRDefault="006353DE" w:rsidP="006353DE">
      <w:pPr>
        <w:jc w:val="center"/>
        <w:rPr>
          <w:rFonts w:asciiTheme="minorEastAsia" w:hAnsiTheme="minorEastAsia"/>
          <w:b/>
          <w:sz w:val="44"/>
          <w:szCs w:val="44"/>
        </w:rPr>
      </w:pPr>
    </w:p>
    <w:tbl>
      <w:tblPr>
        <w:tblW w:w="9781" w:type="dxa"/>
        <w:tblInd w:w="-6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993"/>
        <w:gridCol w:w="7087"/>
        <w:gridCol w:w="1701"/>
      </w:tblGrid>
      <w:tr w:rsidR="006E22F8" w:rsidRPr="00B01125" w:rsidTr="00D3029F">
        <w:trPr>
          <w:trHeight w:val="476"/>
        </w:trPr>
        <w:tc>
          <w:tcPr>
            <w:tcW w:w="99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E22F8" w:rsidRPr="00B01125" w:rsidRDefault="006E22F8" w:rsidP="006E22F8">
            <w:pPr>
              <w:pStyle w:val="a3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708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E22F8" w:rsidRPr="00B01125" w:rsidRDefault="006E22F8" w:rsidP="006E22F8">
            <w:pPr>
              <w:pStyle w:val="a3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电气防火检测单位名称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:rsidR="006E22F8" w:rsidRPr="00B01125" w:rsidRDefault="006E22F8" w:rsidP="006E22F8">
            <w:pPr>
              <w:pStyle w:val="a3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结论</w:t>
            </w:r>
          </w:p>
        </w:tc>
      </w:tr>
      <w:tr w:rsidR="006E22F8" w:rsidRPr="00B01125" w:rsidTr="006E22F8">
        <w:trPr>
          <w:trHeight w:val="540"/>
        </w:trPr>
        <w:tc>
          <w:tcPr>
            <w:tcW w:w="993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6E22F8" w:rsidRPr="00B01125" w:rsidRDefault="006E22F8" w:rsidP="006E22F8">
            <w:pPr>
              <w:pStyle w:val="a3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7087" w:type="dxa"/>
            <w:tcBorders>
              <w:top w:val="single" w:sz="12" w:space="0" w:color="000000"/>
            </w:tcBorders>
            <w:vAlign w:val="center"/>
          </w:tcPr>
          <w:p w:rsidR="006E22F8" w:rsidRPr="00B01125" w:rsidRDefault="006E22F8" w:rsidP="006E22F8">
            <w:pPr>
              <w:pStyle w:val="a3"/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北京鹰翔风景消防科技有限公司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:rsidR="006E22F8" w:rsidRPr="00B01125" w:rsidRDefault="006E22F8" w:rsidP="006E22F8">
            <w:pPr>
              <w:pStyle w:val="a3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35分</w:t>
            </w:r>
          </w:p>
        </w:tc>
      </w:tr>
      <w:tr w:rsidR="006E22F8" w:rsidRPr="00B01125" w:rsidTr="006E22F8">
        <w:trPr>
          <w:trHeight w:val="533"/>
        </w:trPr>
        <w:tc>
          <w:tcPr>
            <w:tcW w:w="993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6E22F8" w:rsidRPr="00B01125" w:rsidRDefault="006E22F8" w:rsidP="006E22F8">
            <w:pPr>
              <w:pStyle w:val="a3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7087" w:type="dxa"/>
            <w:tcBorders>
              <w:top w:val="single" w:sz="12" w:space="0" w:color="000000"/>
            </w:tcBorders>
            <w:vAlign w:val="center"/>
          </w:tcPr>
          <w:p w:rsidR="006E22F8" w:rsidRPr="00B01125" w:rsidRDefault="006E22F8" w:rsidP="006E22F8">
            <w:pPr>
              <w:pStyle w:val="a3"/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北京安博楼宇设施管理有限公司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:rsidR="006E22F8" w:rsidRPr="00B01125" w:rsidRDefault="006E22F8" w:rsidP="006E22F8">
            <w:pPr>
              <w:pStyle w:val="a3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38分</w:t>
            </w:r>
          </w:p>
        </w:tc>
      </w:tr>
      <w:tr w:rsidR="006E22F8" w:rsidRPr="00B01125" w:rsidTr="006E22F8">
        <w:trPr>
          <w:trHeight w:val="540"/>
        </w:trPr>
        <w:tc>
          <w:tcPr>
            <w:tcW w:w="993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6E22F8" w:rsidRPr="00B01125" w:rsidRDefault="006E22F8" w:rsidP="006E22F8">
            <w:pPr>
              <w:pStyle w:val="a3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7087" w:type="dxa"/>
            <w:tcBorders>
              <w:top w:val="single" w:sz="12" w:space="0" w:color="000000"/>
            </w:tcBorders>
            <w:vAlign w:val="center"/>
          </w:tcPr>
          <w:p w:rsidR="006E22F8" w:rsidRPr="00B01125" w:rsidRDefault="006E22F8" w:rsidP="006E22F8">
            <w:pPr>
              <w:pStyle w:val="a3"/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北京力天京安消防科技有限公司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:rsidR="006E22F8" w:rsidRPr="00B01125" w:rsidRDefault="006E22F8" w:rsidP="006E22F8">
            <w:pPr>
              <w:pStyle w:val="a3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30分</w:t>
            </w:r>
          </w:p>
        </w:tc>
      </w:tr>
      <w:tr w:rsidR="006E22F8" w:rsidRPr="00B01125" w:rsidTr="006E22F8">
        <w:trPr>
          <w:trHeight w:val="549"/>
        </w:trPr>
        <w:tc>
          <w:tcPr>
            <w:tcW w:w="993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6E22F8" w:rsidRPr="00B01125" w:rsidRDefault="006E22F8" w:rsidP="006E22F8">
            <w:pPr>
              <w:pStyle w:val="a3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7087" w:type="dxa"/>
            <w:tcBorders>
              <w:top w:val="single" w:sz="12" w:space="0" w:color="000000"/>
            </w:tcBorders>
            <w:vAlign w:val="center"/>
          </w:tcPr>
          <w:p w:rsidR="006E22F8" w:rsidRPr="00B01125" w:rsidRDefault="006E22F8" w:rsidP="006E22F8">
            <w:pPr>
              <w:pStyle w:val="a3"/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北京国泰瑞安消防技术有限公司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E22F8" w:rsidRPr="00B01125" w:rsidRDefault="006E22F8" w:rsidP="006E22F8">
            <w:pPr>
              <w:pStyle w:val="a3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40分</w:t>
            </w:r>
          </w:p>
        </w:tc>
      </w:tr>
      <w:tr w:rsidR="006E22F8" w:rsidRPr="00B01125" w:rsidTr="006E22F8">
        <w:trPr>
          <w:trHeight w:val="528"/>
        </w:trPr>
        <w:tc>
          <w:tcPr>
            <w:tcW w:w="993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6E22F8" w:rsidRPr="00B01125" w:rsidRDefault="006E22F8" w:rsidP="006E22F8">
            <w:pPr>
              <w:pStyle w:val="a3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7087" w:type="dxa"/>
            <w:tcBorders>
              <w:top w:val="single" w:sz="12" w:space="0" w:color="000000"/>
            </w:tcBorders>
            <w:vAlign w:val="center"/>
          </w:tcPr>
          <w:p w:rsidR="006E22F8" w:rsidRPr="00B01125" w:rsidRDefault="006E22F8" w:rsidP="006E22F8">
            <w:pPr>
              <w:pStyle w:val="a3"/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北京华天元消防技术有限公司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:rsidR="006E22F8" w:rsidRPr="00B01125" w:rsidRDefault="006E22F8" w:rsidP="006E22F8">
            <w:pPr>
              <w:pStyle w:val="a3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5分</w:t>
            </w:r>
          </w:p>
        </w:tc>
      </w:tr>
      <w:tr w:rsidR="006E22F8" w:rsidRPr="00B01125" w:rsidTr="006E22F8">
        <w:trPr>
          <w:trHeight w:val="552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E22F8" w:rsidRPr="00B01125" w:rsidRDefault="006E22F8" w:rsidP="006E22F8">
            <w:pPr>
              <w:pStyle w:val="a3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7087" w:type="dxa"/>
            <w:vAlign w:val="center"/>
          </w:tcPr>
          <w:p w:rsidR="006E22F8" w:rsidRPr="00B01125" w:rsidRDefault="006E22F8" w:rsidP="006E22F8">
            <w:pPr>
              <w:pStyle w:val="a3"/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北京世安众合消防技术有限公司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E22F8" w:rsidRPr="00B01125" w:rsidRDefault="006E22F8" w:rsidP="006E22F8">
            <w:pPr>
              <w:pStyle w:val="a3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81分</w:t>
            </w:r>
          </w:p>
        </w:tc>
      </w:tr>
      <w:tr w:rsidR="006E22F8" w:rsidRPr="00B01125" w:rsidTr="006E22F8">
        <w:trPr>
          <w:trHeight w:val="560"/>
        </w:trPr>
        <w:tc>
          <w:tcPr>
            <w:tcW w:w="993" w:type="dxa"/>
            <w:vAlign w:val="center"/>
          </w:tcPr>
          <w:p w:rsidR="006E22F8" w:rsidRPr="00B01125" w:rsidRDefault="006E22F8" w:rsidP="006E22F8">
            <w:pPr>
              <w:pStyle w:val="a3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7087" w:type="dxa"/>
            <w:vAlign w:val="center"/>
          </w:tcPr>
          <w:p w:rsidR="006E22F8" w:rsidRPr="00B01125" w:rsidRDefault="006E22F8" w:rsidP="006E22F8">
            <w:pPr>
              <w:pStyle w:val="a3"/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北京佰仕兴隆消防技术有限公司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E22F8" w:rsidRPr="00B01125" w:rsidRDefault="006E22F8" w:rsidP="006E22F8">
            <w:pPr>
              <w:pStyle w:val="a3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55分</w:t>
            </w:r>
          </w:p>
        </w:tc>
      </w:tr>
      <w:tr w:rsidR="006E22F8" w:rsidRPr="00B01125" w:rsidTr="00D3029F">
        <w:trPr>
          <w:trHeight w:hRule="exact" w:val="663"/>
        </w:trPr>
        <w:tc>
          <w:tcPr>
            <w:tcW w:w="993" w:type="dxa"/>
            <w:vAlign w:val="center"/>
          </w:tcPr>
          <w:p w:rsidR="006E22F8" w:rsidRPr="00B01125" w:rsidRDefault="006E22F8" w:rsidP="006E22F8">
            <w:pPr>
              <w:pStyle w:val="a3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7087" w:type="dxa"/>
            <w:vAlign w:val="center"/>
          </w:tcPr>
          <w:p w:rsidR="006E22F8" w:rsidRPr="00B01125" w:rsidRDefault="006E22F8" w:rsidP="006E22F8">
            <w:pPr>
              <w:pStyle w:val="a3"/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北京隆安鸿运消防设施技术检测有限公司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E22F8" w:rsidRPr="00B01125" w:rsidRDefault="006E22F8" w:rsidP="006E22F8">
            <w:pPr>
              <w:pStyle w:val="a3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50分</w:t>
            </w:r>
          </w:p>
        </w:tc>
      </w:tr>
      <w:tr w:rsidR="006E22F8" w:rsidRPr="00B01125" w:rsidTr="006E22F8">
        <w:trPr>
          <w:trHeight w:hRule="exact" w:val="621"/>
        </w:trPr>
        <w:tc>
          <w:tcPr>
            <w:tcW w:w="993" w:type="dxa"/>
            <w:vAlign w:val="center"/>
          </w:tcPr>
          <w:p w:rsidR="006E22F8" w:rsidRPr="00B01125" w:rsidRDefault="006E22F8" w:rsidP="006E22F8">
            <w:pPr>
              <w:pStyle w:val="a3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7087" w:type="dxa"/>
            <w:vAlign w:val="center"/>
          </w:tcPr>
          <w:p w:rsidR="006E22F8" w:rsidRPr="00B01125" w:rsidRDefault="006E22F8" w:rsidP="006E22F8">
            <w:pPr>
              <w:pStyle w:val="a3"/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北京广安顺合消防科技有限公司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E22F8" w:rsidRPr="00B01125" w:rsidRDefault="006E22F8" w:rsidP="006E22F8">
            <w:pPr>
              <w:pStyle w:val="a3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30分</w:t>
            </w:r>
          </w:p>
        </w:tc>
      </w:tr>
      <w:tr w:rsidR="006E22F8" w:rsidRPr="00B01125" w:rsidTr="00D3029F">
        <w:trPr>
          <w:trHeight w:hRule="exact" w:val="565"/>
        </w:trPr>
        <w:tc>
          <w:tcPr>
            <w:tcW w:w="993" w:type="dxa"/>
            <w:vAlign w:val="center"/>
          </w:tcPr>
          <w:p w:rsidR="006E22F8" w:rsidRPr="00B01125" w:rsidRDefault="006E22F8" w:rsidP="006E22F8">
            <w:pPr>
              <w:pStyle w:val="a3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7087" w:type="dxa"/>
            <w:vAlign w:val="center"/>
          </w:tcPr>
          <w:p w:rsidR="006E22F8" w:rsidRPr="00B01125" w:rsidRDefault="006E22F8" w:rsidP="006E22F8">
            <w:pPr>
              <w:pStyle w:val="a3"/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北京中消长城消防安全技术有限公司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E22F8" w:rsidRPr="00B01125" w:rsidRDefault="006E22F8" w:rsidP="006E22F8">
            <w:pPr>
              <w:pStyle w:val="a3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35分</w:t>
            </w:r>
          </w:p>
        </w:tc>
      </w:tr>
      <w:tr w:rsidR="006E22F8" w:rsidRPr="00B01125" w:rsidTr="00D3029F">
        <w:trPr>
          <w:trHeight w:hRule="exact" w:val="559"/>
        </w:trPr>
        <w:tc>
          <w:tcPr>
            <w:tcW w:w="993" w:type="dxa"/>
            <w:vAlign w:val="center"/>
          </w:tcPr>
          <w:p w:rsidR="006E22F8" w:rsidRPr="00B01125" w:rsidRDefault="006E22F8" w:rsidP="006E22F8">
            <w:pPr>
              <w:pStyle w:val="a3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7087" w:type="dxa"/>
            <w:vAlign w:val="center"/>
          </w:tcPr>
          <w:p w:rsidR="006E22F8" w:rsidRPr="00B01125" w:rsidRDefault="006E22F8" w:rsidP="006E22F8">
            <w:pPr>
              <w:pStyle w:val="a3"/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北京华安泰达技术有限公司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E22F8" w:rsidRPr="00B01125" w:rsidRDefault="006E22F8" w:rsidP="006E22F8">
            <w:pPr>
              <w:pStyle w:val="a3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80分</w:t>
            </w:r>
          </w:p>
        </w:tc>
      </w:tr>
      <w:tr w:rsidR="006E22F8" w:rsidRPr="00B01125" w:rsidTr="006E22F8">
        <w:trPr>
          <w:trHeight w:hRule="exact" w:val="575"/>
        </w:trPr>
        <w:tc>
          <w:tcPr>
            <w:tcW w:w="993" w:type="dxa"/>
            <w:vAlign w:val="center"/>
          </w:tcPr>
          <w:p w:rsidR="006E22F8" w:rsidRPr="00B01125" w:rsidRDefault="006E22F8" w:rsidP="006E22F8">
            <w:pPr>
              <w:pStyle w:val="a3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7087" w:type="dxa"/>
            <w:vAlign w:val="center"/>
          </w:tcPr>
          <w:p w:rsidR="006E22F8" w:rsidRPr="00B01125" w:rsidRDefault="006E22F8" w:rsidP="006E22F8">
            <w:pPr>
              <w:pStyle w:val="a3"/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北京安征昊消防技术服务有限公司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E22F8" w:rsidRPr="00B01125" w:rsidRDefault="006E22F8" w:rsidP="006E22F8">
            <w:pPr>
              <w:pStyle w:val="a3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50分</w:t>
            </w:r>
          </w:p>
        </w:tc>
      </w:tr>
      <w:tr w:rsidR="006E22F8" w:rsidRPr="00B01125" w:rsidTr="006E22F8">
        <w:trPr>
          <w:trHeight w:hRule="exact" w:val="555"/>
        </w:trPr>
        <w:tc>
          <w:tcPr>
            <w:tcW w:w="993" w:type="dxa"/>
            <w:vAlign w:val="center"/>
          </w:tcPr>
          <w:p w:rsidR="006E22F8" w:rsidRPr="00B01125" w:rsidRDefault="006E22F8" w:rsidP="006E22F8">
            <w:pPr>
              <w:pStyle w:val="a3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13</w:t>
            </w:r>
          </w:p>
        </w:tc>
        <w:tc>
          <w:tcPr>
            <w:tcW w:w="7087" w:type="dxa"/>
            <w:vAlign w:val="center"/>
          </w:tcPr>
          <w:p w:rsidR="006E22F8" w:rsidRPr="00B01125" w:rsidRDefault="006E22F8" w:rsidP="006E22F8">
            <w:pPr>
              <w:pStyle w:val="a3"/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北京京达金鼎消防安全技术有限公司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E22F8" w:rsidRPr="00B01125" w:rsidRDefault="006E22F8" w:rsidP="006E22F8">
            <w:pPr>
              <w:pStyle w:val="a3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68分</w:t>
            </w:r>
          </w:p>
        </w:tc>
      </w:tr>
      <w:tr w:rsidR="006E22F8" w:rsidRPr="00B01125" w:rsidTr="006E22F8">
        <w:trPr>
          <w:trHeight w:hRule="exact" w:val="563"/>
        </w:trPr>
        <w:tc>
          <w:tcPr>
            <w:tcW w:w="993" w:type="dxa"/>
            <w:vAlign w:val="center"/>
          </w:tcPr>
          <w:p w:rsidR="006E22F8" w:rsidRPr="00B01125" w:rsidRDefault="006E22F8" w:rsidP="006E22F8">
            <w:pPr>
              <w:pStyle w:val="a3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  <w:tc>
          <w:tcPr>
            <w:tcW w:w="7087" w:type="dxa"/>
            <w:vAlign w:val="center"/>
          </w:tcPr>
          <w:p w:rsidR="006E22F8" w:rsidRPr="00B01125" w:rsidRDefault="006E22F8" w:rsidP="006E22F8">
            <w:pPr>
              <w:pStyle w:val="a3"/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北京华创兴隆消防安全技术有限公司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E22F8" w:rsidRPr="00B01125" w:rsidRDefault="006E22F8" w:rsidP="006E22F8">
            <w:pPr>
              <w:pStyle w:val="a3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62分</w:t>
            </w:r>
          </w:p>
        </w:tc>
      </w:tr>
      <w:tr w:rsidR="006E22F8" w:rsidRPr="00B01125" w:rsidTr="006E22F8">
        <w:trPr>
          <w:trHeight w:hRule="exact" w:val="571"/>
        </w:trPr>
        <w:tc>
          <w:tcPr>
            <w:tcW w:w="993" w:type="dxa"/>
            <w:vAlign w:val="center"/>
          </w:tcPr>
          <w:p w:rsidR="006E22F8" w:rsidRPr="00B01125" w:rsidRDefault="006E22F8" w:rsidP="006E22F8">
            <w:pPr>
              <w:pStyle w:val="a3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15</w:t>
            </w:r>
          </w:p>
        </w:tc>
        <w:tc>
          <w:tcPr>
            <w:tcW w:w="7087" w:type="dxa"/>
            <w:vAlign w:val="center"/>
          </w:tcPr>
          <w:p w:rsidR="006E22F8" w:rsidRPr="00B01125" w:rsidRDefault="006E22F8" w:rsidP="006E22F8">
            <w:pPr>
              <w:pStyle w:val="a3"/>
              <w:kinsoku w:val="0"/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北京海安博大电气消防安全检测有限公司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E22F8" w:rsidRPr="00B01125" w:rsidRDefault="006E22F8" w:rsidP="006E22F8">
            <w:pPr>
              <w:pStyle w:val="a3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80分</w:t>
            </w:r>
          </w:p>
        </w:tc>
      </w:tr>
      <w:tr w:rsidR="006E22F8" w:rsidRPr="00B01125" w:rsidTr="006E22F8">
        <w:trPr>
          <w:trHeight w:hRule="exact" w:val="551"/>
        </w:trPr>
        <w:tc>
          <w:tcPr>
            <w:tcW w:w="993" w:type="dxa"/>
            <w:vAlign w:val="center"/>
          </w:tcPr>
          <w:p w:rsidR="006E22F8" w:rsidRPr="00B01125" w:rsidRDefault="006E22F8" w:rsidP="006E22F8">
            <w:pPr>
              <w:pStyle w:val="a3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16</w:t>
            </w:r>
          </w:p>
        </w:tc>
        <w:tc>
          <w:tcPr>
            <w:tcW w:w="7087" w:type="dxa"/>
            <w:vAlign w:val="center"/>
          </w:tcPr>
          <w:p w:rsidR="006E22F8" w:rsidRPr="00B01125" w:rsidRDefault="006E22F8" w:rsidP="006E22F8">
            <w:pPr>
              <w:pStyle w:val="a3"/>
              <w:kinsoku w:val="0"/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北京京安宏业消防安全监测中心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E22F8" w:rsidRPr="00B01125" w:rsidRDefault="006E22F8" w:rsidP="006E22F8">
            <w:pPr>
              <w:pStyle w:val="a3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55分</w:t>
            </w:r>
          </w:p>
        </w:tc>
      </w:tr>
      <w:tr w:rsidR="006E22F8" w:rsidRPr="00B01125" w:rsidTr="006E22F8">
        <w:trPr>
          <w:trHeight w:hRule="exact" w:val="573"/>
        </w:trPr>
        <w:tc>
          <w:tcPr>
            <w:tcW w:w="993" w:type="dxa"/>
            <w:vAlign w:val="center"/>
          </w:tcPr>
          <w:p w:rsidR="006E22F8" w:rsidRPr="00B01125" w:rsidRDefault="006E22F8" w:rsidP="006E22F8">
            <w:pPr>
              <w:pStyle w:val="a3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17</w:t>
            </w:r>
          </w:p>
        </w:tc>
        <w:tc>
          <w:tcPr>
            <w:tcW w:w="7087" w:type="dxa"/>
            <w:vAlign w:val="center"/>
          </w:tcPr>
          <w:p w:rsidR="006E22F8" w:rsidRPr="00B01125" w:rsidRDefault="006E22F8" w:rsidP="006E22F8">
            <w:pPr>
              <w:pStyle w:val="a3"/>
              <w:kinsoku w:val="0"/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北京金和顺消防检测公司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E22F8" w:rsidRPr="00B01125" w:rsidRDefault="006E22F8" w:rsidP="006E22F8">
            <w:pPr>
              <w:pStyle w:val="a3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40分</w:t>
            </w:r>
          </w:p>
        </w:tc>
      </w:tr>
      <w:tr w:rsidR="006E22F8" w:rsidRPr="00B01125" w:rsidTr="006E22F8">
        <w:trPr>
          <w:trHeight w:hRule="exact" w:val="567"/>
        </w:trPr>
        <w:tc>
          <w:tcPr>
            <w:tcW w:w="993" w:type="dxa"/>
            <w:vAlign w:val="center"/>
          </w:tcPr>
          <w:p w:rsidR="006E22F8" w:rsidRPr="00B01125" w:rsidRDefault="006E22F8" w:rsidP="006E22F8">
            <w:pPr>
              <w:pStyle w:val="a3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18</w:t>
            </w:r>
          </w:p>
        </w:tc>
        <w:tc>
          <w:tcPr>
            <w:tcW w:w="7087" w:type="dxa"/>
            <w:vAlign w:val="center"/>
          </w:tcPr>
          <w:p w:rsidR="006E22F8" w:rsidRPr="00B01125" w:rsidRDefault="006E22F8" w:rsidP="006E22F8">
            <w:pPr>
              <w:pStyle w:val="a3"/>
              <w:kinsoku w:val="0"/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北京中泰伟业消防设备技术有限公司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E22F8" w:rsidRPr="00B01125" w:rsidRDefault="006E22F8" w:rsidP="006E22F8">
            <w:pPr>
              <w:pStyle w:val="a3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73分</w:t>
            </w:r>
          </w:p>
        </w:tc>
      </w:tr>
      <w:tr w:rsidR="006E22F8" w:rsidRPr="00B01125" w:rsidTr="006E22F8">
        <w:trPr>
          <w:trHeight w:hRule="exact" w:val="575"/>
        </w:trPr>
        <w:tc>
          <w:tcPr>
            <w:tcW w:w="993" w:type="dxa"/>
            <w:vAlign w:val="center"/>
          </w:tcPr>
          <w:p w:rsidR="006E22F8" w:rsidRPr="00B01125" w:rsidRDefault="006E22F8" w:rsidP="006E22F8">
            <w:pPr>
              <w:pStyle w:val="a3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19</w:t>
            </w:r>
          </w:p>
        </w:tc>
        <w:tc>
          <w:tcPr>
            <w:tcW w:w="7087" w:type="dxa"/>
            <w:vAlign w:val="center"/>
          </w:tcPr>
          <w:p w:rsidR="006E22F8" w:rsidRPr="00B01125" w:rsidRDefault="006E22F8" w:rsidP="006E22F8">
            <w:pPr>
              <w:pStyle w:val="a3"/>
              <w:kinsoku w:val="0"/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北京安华元消防技术检测有限公司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E22F8" w:rsidRPr="00B01125" w:rsidRDefault="006E22F8" w:rsidP="006E22F8">
            <w:pPr>
              <w:pStyle w:val="a3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01125">
              <w:rPr>
                <w:rFonts w:ascii="仿宋" w:eastAsia="仿宋" w:hAnsi="仿宋" w:hint="eastAsia"/>
                <w:sz w:val="32"/>
                <w:szCs w:val="32"/>
              </w:rPr>
              <w:t>38分</w:t>
            </w:r>
          </w:p>
        </w:tc>
      </w:tr>
    </w:tbl>
    <w:p w:rsidR="006E22F8" w:rsidRPr="008B3C36" w:rsidRDefault="006E22F8" w:rsidP="006E22F8">
      <w:pPr>
        <w:rPr>
          <w:rFonts w:ascii="仿宋" w:eastAsia="仿宋" w:hAnsi="仿宋"/>
          <w:sz w:val="32"/>
          <w:szCs w:val="32"/>
        </w:rPr>
      </w:pPr>
    </w:p>
    <w:p w:rsidR="003534BD" w:rsidRDefault="003534BD"/>
    <w:sectPr w:rsidR="003534BD" w:rsidSect="004B1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906" w:rsidRDefault="00071906" w:rsidP="006E22F8">
      <w:r>
        <w:separator/>
      </w:r>
    </w:p>
  </w:endnote>
  <w:endnote w:type="continuationSeparator" w:id="0">
    <w:p w:rsidR="00071906" w:rsidRDefault="00071906" w:rsidP="006E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906" w:rsidRDefault="00071906" w:rsidP="006E22F8">
      <w:r>
        <w:separator/>
      </w:r>
    </w:p>
  </w:footnote>
  <w:footnote w:type="continuationSeparator" w:id="0">
    <w:p w:rsidR="00071906" w:rsidRDefault="00071906" w:rsidP="006E22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2F8"/>
    <w:rsid w:val="00071906"/>
    <w:rsid w:val="003534BD"/>
    <w:rsid w:val="00400876"/>
    <w:rsid w:val="006353DE"/>
    <w:rsid w:val="006E22F8"/>
    <w:rsid w:val="00A6521C"/>
    <w:rsid w:val="00F37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21C"/>
    <w:pPr>
      <w:widowControl w:val="0"/>
      <w:jc w:val="both"/>
    </w:pPr>
  </w:style>
  <w:style w:type="paragraph" w:styleId="a4">
    <w:name w:val="header"/>
    <w:basedOn w:val="a"/>
    <w:link w:val="Char"/>
    <w:uiPriority w:val="99"/>
    <w:semiHidden/>
    <w:unhideWhenUsed/>
    <w:rsid w:val="006E22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E22F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E22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E22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</Words>
  <Characters>405</Characters>
  <Application>Microsoft Office Word</Application>
  <DocSecurity>0</DocSecurity>
  <Lines>3</Lines>
  <Paragraphs>1</Paragraphs>
  <ScaleCrop>false</ScaleCrop>
  <Company>china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</cp:revision>
  <dcterms:created xsi:type="dcterms:W3CDTF">2016-07-29T08:17:00Z</dcterms:created>
  <dcterms:modified xsi:type="dcterms:W3CDTF">2016-08-03T02:22:00Z</dcterms:modified>
</cp:coreProperties>
</file>