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C1A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应急管理部办公厅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工业和信息化部办公厅</w:t>
      </w:r>
    </w:p>
    <w:p w14:paraId="085861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国务院国资委办公厅关于公布2025年度</w:t>
      </w:r>
    </w:p>
    <w:p w14:paraId="39902D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应急管理装备孵化入选项目的通知</w:t>
      </w:r>
    </w:p>
    <w:bookmarkEnd w:id="0"/>
    <w:p w14:paraId="553485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应急厅函〔2025〕468号</w:t>
      </w:r>
    </w:p>
    <w:p w14:paraId="00D1BB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</w:rPr>
      </w:pPr>
    </w:p>
    <w:p w14:paraId="54B004CC"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各有关单位：</w:t>
      </w:r>
    </w:p>
    <w:p w14:paraId="527DF9C2"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2025年度应急管理装备孵化项目立项工作已经完成，具体立项情况详见附件。</w:t>
      </w:r>
    </w:p>
    <w:p w14:paraId="5046336F"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请各联合孵化团队，根据《应急管理部办公厅 工业和信息化部办公厅 国务院国资委办公厅关于组织开展2025年度应急管理装备孵化工作的通知》（应急厅函〔2025〕168号）有关要求，在本通知印发之日起1个月内组织编制任务书，加盖所有申报单位和推荐单位公章后在“应急装备之家”网站（https://eeh.iiem.ac.cn）应急管理装备孵化工作专栏中完成提交，并做好项目实施工作。</w:t>
      </w:r>
    </w:p>
    <w:p w14:paraId="52EFDDEB"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联合孵化团队应聚焦应急管理业务需求，发挥供需双方结对优势，组织做好技术装备适应性改进、场景化改造，抓紧提升实战能力，确保按期高质量完成孵化任务。各推荐单位应发挥各自优势，在研发攻关、实战测试验证和推广应用方面加强协调和指导。项目孵化过程中，如涉及使用无线电频率，设置、使用无线电台（站）等事宜，须严格遵守国家无线电管理相关规定，依法依规取得相应行政许可，在取得相应行政许可前不得进行无线电实效发射。项目执行期满后,应急管理部、工业和信息化部、国务院国资委将组织对项目进行验收评审，对于成效显著的孵化装备将在政策激励、推广宣传方面加大支持力度。</w:t>
      </w:r>
    </w:p>
    <w:p w14:paraId="5899206A"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特此通知。</w:t>
      </w:r>
    </w:p>
    <w:p w14:paraId="6DC1C0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</w:rPr>
      </w:pPr>
    </w:p>
    <w:p w14:paraId="752AFBC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</w:rPr>
      </w:pPr>
    </w:p>
    <w:p w14:paraId="613AAC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"https://www.mem.gov.cn/gk/zfxxgkpt/fdzdgknr/202601/W020260109549790367513.wps"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2025年度应急管理装备孵化入选项目名单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</w:p>
    <w:p w14:paraId="4AD9EA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66FF"/>
          <w:sz w:val="32"/>
          <w:szCs w:val="32"/>
        </w:rPr>
      </w:pPr>
    </w:p>
    <w:p w14:paraId="04D7DA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66FF"/>
          <w:sz w:val="32"/>
          <w:szCs w:val="32"/>
        </w:rPr>
      </w:pPr>
    </w:p>
    <w:p w14:paraId="5115545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应急管理部办公厅</w:t>
      </w:r>
    </w:p>
    <w:p w14:paraId="68CE1E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2025年12月31日</w:t>
      </w:r>
    </w:p>
    <w:p w14:paraId="266365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E39C7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来源：应急管理部官网</w:t>
      </w:r>
    </w:p>
    <w:p w14:paraId="00CD3B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链接：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instrText xml:space="preserve"> HYPERLINK "https://www.mem.gov.cn/gk/zfxxgkpt/fdzdgknr/202601/t20260109_591405.shtml" </w:instrTex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应急管理部办公厅 工业和信息化部办公厅 国务院国资委办公厅关于公布2025年度 应急管理装备孵化入选项目的通知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fldChar w:fldCharType="end"/>
      </w:r>
    </w:p>
    <w:p w14:paraId="3D1B6EF5">
      <w:pPr>
        <w:pStyle w:val="6"/>
        <w:rPr>
          <w:rFonts w:hint="eastAsia"/>
          <w:lang w:eastAsia="zh-CN"/>
        </w:rPr>
      </w:pPr>
    </w:p>
    <w:sectPr>
      <w:footerReference r:id="rId3" w:type="default"/>
      <w:pgSz w:w="11906" w:h="16838"/>
      <w:pgMar w:top="2155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C40F7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A627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9A627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YmQ2NTk4ZGVjMDhhZmViY2EyMjk3NDRhZmJlZTQifQ=="/>
  </w:docVars>
  <w:rsids>
    <w:rsidRoot w:val="00AB107D"/>
    <w:rsid w:val="00001165"/>
    <w:rsid w:val="00046409"/>
    <w:rsid w:val="000B4C98"/>
    <w:rsid w:val="000F12F9"/>
    <w:rsid w:val="001A4F6F"/>
    <w:rsid w:val="001F37F7"/>
    <w:rsid w:val="002C1A5D"/>
    <w:rsid w:val="002D56B6"/>
    <w:rsid w:val="0034012C"/>
    <w:rsid w:val="00364A82"/>
    <w:rsid w:val="003D6F4A"/>
    <w:rsid w:val="003E2167"/>
    <w:rsid w:val="0040358B"/>
    <w:rsid w:val="004037C3"/>
    <w:rsid w:val="00457C1D"/>
    <w:rsid w:val="00472375"/>
    <w:rsid w:val="005565C7"/>
    <w:rsid w:val="00564CD4"/>
    <w:rsid w:val="005A7787"/>
    <w:rsid w:val="005D65CD"/>
    <w:rsid w:val="00611AA6"/>
    <w:rsid w:val="006B71DF"/>
    <w:rsid w:val="00726305"/>
    <w:rsid w:val="00762051"/>
    <w:rsid w:val="008108F8"/>
    <w:rsid w:val="0083211B"/>
    <w:rsid w:val="00832383"/>
    <w:rsid w:val="0083326A"/>
    <w:rsid w:val="00847697"/>
    <w:rsid w:val="008977DF"/>
    <w:rsid w:val="008B52E5"/>
    <w:rsid w:val="009539ED"/>
    <w:rsid w:val="009554C5"/>
    <w:rsid w:val="009B78C3"/>
    <w:rsid w:val="009C3B83"/>
    <w:rsid w:val="009E009B"/>
    <w:rsid w:val="00A12400"/>
    <w:rsid w:val="00A6297F"/>
    <w:rsid w:val="00A63997"/>
    <w:rsid w:val="00A82694"/>
    <w:rsid w:val="00AB107D"/>
    <w:rsid w:val="00B44CF6"/>
    <w:rsid w:val="00C55AAD"/>
    <w:rsid w:val="00C833D9"/>
    <w:rsid w:val="00CB1DAE"/>
    <w:rsid w:val="00D2056E"/>
    <w:rsid w:val="00D40051"/>
    <w:rsid w:val="00D6345D"/>
    <w:rsid w:val="00D65509"/>
    <w:rsid w:val="00D94672"/>
    <w:rsid w:val="00E16835"/>
    <w:rsid w:val="00E238FB"/>
    <w:rsid w:val="00E63EEC"/>
    <w:rsid w:val="00E82985"/>
    <w:rsid w:val="00EA5EC0"/>
    <w:rsid w:val="00ED7514"/>
    <w:rsid w:val="00FA5544"/>
    <w:rsid w:val="03CA0201"/>
    <w:rsid w:val="0498782D"/>
    <w:rsid w:val="06CF28E1"/>
    <w:rsid w:val="0818257C"/>
    <w:rsid w:val="0B494101"/>
    <w:rsid w:val="0C8F73BD"/>
    <w:rsid w:val="0D7727E1"/>
    <w:rsid w:val="0DAC3303"/>
    <w:rsid w:val="10B74154"/>
    <w:rsid w:val="134E10CF"/>
    <w:rsid w:val="15343000"/>
    <w:rsid w:val="158F2E4A"/>
    <w:rsid w:val="17666E08"/>
    <w:rsid w:val="1D4C08A2"/>
    <w:rsid w:val="1E206F43"/>
    <w:rsid w:val="2DD64638"/>
    <w:rsid w:val="3249543C"/>
    <w:rsid w:val="33C7640D"/>
    <w:rsid w:val="35BC17F0"/>
    <w:rsid w:val="4064560E"/>
    <w:rsid w:val="434A3F97"/>
    <w:rsid w:val="446472DA"/>
    <w:rsid w:val="4840613E"/>
    <w:rsid w:val="48BB57F8"/>
    <w:rsid w:val="4E664DAD"/>
    <w:rsid w:val="4E8D3EEB"/>
    <w:rsid w:val="5142370C"/>
    <w:rsid w:val="528F6B4E"/>
    <w:rsid w:val="54A86D6F"/>
    <w:rsid w:val="5A84202D"/>
    <w:rsid w:val="5BAB52A5"/>
    <w:rsid w:val="5C5416D4"/>
    <w:rsid w:val="5D4C4988"/>
    <w:rsid w:val="5D514557"/>
    <w:rsid w:val="5E0D2339"/>
    <w:rsid w:val="61814404"/>
    <w:rsid w:val="6740790F"/>
    <w:rsid w:val="6B7857F5"/>
    <w:rsid w:val="6D1C7566"/>
    <w:rsid w:val="6ECE2574"/>
    <w:rsid w:val="6FC0720B"/>
    <w:rsid w:val="71A74C89"/>
    <w:rsid w:val="75726FA5"/>
    <w:rsid w:val="761371F2"/>
    <w:rsid w:val="76534353"/>
    <w:rsid w:val="77F9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  <w:style w:type="paragraph" w:styleId="4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5">
    <w:name w:val="Date"/>
    <w:basedOn w:val="1"/>
    <w:next w:val="1"/>
    <w:link w:val="14"/>
    <w:qFormat/>
    <w:uiPriority w:val="0"/>
    <w:pPr>
      <w:ind w:left="100" w:leftChars="2500"/>
    </w:pPr>
  </w:style>
  <w:style w:type="paragraph" w:styleId="6">
    <w:name w:val="Body Text Indent 2"/>
    <w:qFormat/>
    <w:uiPriority w:val="0"/>
    <w:pPr>
      <w:widowControl w:val="0"/>
      <w:spacing w:after="120" w:line="480" w:lineRule="auto"/>
      <w:ind w:left="420" w:leftChars="200"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8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日期 字符"/>
    <w:basedOn w:val="11"/>
    <w:link w:val="5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页眉 字符"/>
    <w:basedOn w:val="11"/>
    <w:link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917</Words>
  <Characters>1000</Characters>
  <Lines>27</Lines>
  <Paragraphs>7</Paragraphs>
  <TotalTime>46</TotalTime>
  <ScaleCrop>false</ScaleCrop>
  <LinksUpToDate>false</LinksUpToDate>
  <CharactersWithSpaces>1019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2023-02-21T06:41:00Z</dcterms:created>
  <dc:creator>Lenovo</dc:creator>
  <cp:lastModifiedBy>李玉涛</cp:lastModifiedBy>
  <cp:lastPrinted>2025-02-18T08:35:00Z</cp:lastPrinted>
  <dcterms:modified xsi:type="dcterms:W3CDTF">2026-01-30T07:07:38Z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12DA572C9E204115A8E7DE48B6B26B7A_13</vt:lpwstr>
  </property>
  <property fmtid="{D5CDD505-2E9C-101B-9397-08002B2CF9AE}" pid="4" name="KSOTemplateDocerSaveRecord">
    <vt:lpwstr>eyJoZGlkIjoiZTVkZGJiNTVlZWQ5MjdhYTcxNGZmZWUzYTFlNDhlZDEiLCJ1c2VySWQiOiIyNTMxMjQxMTkifQ==</vt:lpwstr>
  </property>
</Properties>
</file>