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6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北京消防协会官网维护修改清单</w:t>
      </w:r>
    </w:p>
    <w:p w14:paraId="0D65A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0F1A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官网LOGO的变更；</w:t>
      </w:r>
    </w:p>
    <w:p w14:paraId="6CFE1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新一届常务理事单位、理事单位名单更新；</w:t>
      </w:r>
    </w:p>
    <w:p w14:paraId="21090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网站缓存及垃圾数据的清理等；</w:t>
      </w:r>
    </w:p>
    <w:p w14:paraId="32C74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4、官网底部友情链接网址校对更改；</w:t>
      </w:r>
    </w:p>
    <w:p w14:paraId="2FACF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5、官网首页增加二级子类目（名称待定）；</w:t>
      </w:r>
    </w:p>
    <w:p w14:paraId="0FABF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6、官网首页动态公告增加二级子类目党建工作一栏，将网站中党建相关信息放入此栏；</w:t>
      </w:r>
    </w:p>
    <w:p w14:paraId="19120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7、新会员风采滚动栏处，增加一个不显示LOGO版，只显示公司名称进行滚动。</w:t>
      </w:r>
    </w:p>
    <w:p w14:paraId="32575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8、官网首页关于我们增加二级子类目第六届负责人名单，展现形式与分支机构一样。</w:t>
      </w:r>
    </w:p>
    <w:p w14:paraId="3DD60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9、二级子类目分支机构里面的内容暂不支持删除，需要将后台管理设置改为可删除的。</w:t>
      </w:r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C4677EA-CFC6-40D7-BEA3-291B705435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E42D48-C475-4C9A-8568-0E97990CD2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04E3"/>
    <w:rsid w:val="02DF1817"/>
    <w:rsid w:val="07350087"/>
    <w:rsid w:val="07F36ED7"/>
    <w:rsid w:val="0DC61A39"/>
    <w:rsid w:val="126637EB"/>
    <w:rsid w:val="18CD0120"/>
    <w:rsid w:val="1A1F0E4F"/>
    <w:rsid w:val="1A501008"/>
    <w:rsid w:val="1C406E5A"/>
    <w:rsid w:val="26B02E2F"/>
    <w:rsid w:val="26ED5E31"/>
    <w:rsid w:val="2DEE435E"/>
    <w:rsid w:val="3E734A16"/>
    <w:rsid w:val="40C63523"/>
    <w:rsid w:val="46445615"/>
    <w:rsid w:val="474B6530"/>
    <w:rsid w:val="4A6D24CA"/>
    <w:rsid w:val="4A9F106C"/>
    <w:rsid w:val="4CA06C1F"/>
    <w:rsid w:val="57BB500C"/>
    <w:rsid w:val="5F7A0260"/>
    <w:rsid w:val="5FC37153"/>
    <w:rsid w:val="60C50CA9"/>
    <w:rsid w:val="69D501AF"/>
    <w:rsid w:val="6DE41279"/>
    <w:rsid w:val="6FC52A74"/>
    <w:rsid w:val="733046A8"/>
    <w:rsid w:val="73F42A2F"/>
    <w:rsid w:val="7D0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0</Lines>
  <Paragraphs>0</Paragraphs>
  <TotalTime>2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2025-02-12T03:19:00Z</dcterms:created>
  <dc:creator>Lenovo</dc:creator>
  <cp:lastModifiedBy>李玉涛</cp:lastModifiedBy>
  <dcterms:modified xsi:type="dcterms:W3CDTF">2026-01-15T01:17:09Z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eyJoZGlkIjoiZTVkZGJiNTVlZWQ5MjdhYTcxNGZmZWUzYTFlNDhlZDEiLCJ1c2VySWQiOiIyNTMxMjQxMTkifQ==</vt:lpwstr>
  </property>
  <property fmtid="{D5CDD505-2E9C-101B-9397-08002B2CF9AE}" pid="4" name="ICV">
    <vt:lpwstr>7866FBD1392F45EFB3EF30BC2D9D5373_13</vt:lpwstr>
  </property>
</Properties>
</file>