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4CC4C9">
      <w:pPr>
        <w:spacing w:line="500" w:lineRule="exact"/>
        <w:jc w:val="left"/>
        <w:rPr>
          <w:rFonts w:ascii="仿宋_GB2312" w:hAnsi="方正小标宋简体" w:eastAsia="仿宋_GB2312"/>
          <w:sz w:val="32"/>
          <w:szCs w:val="32"/>
        </w:rPr>
      </w:pPr>
      <w:r>
        <w:rPr>
          <w:rFonts w:hint="eastAsia" w:ascii="仿宋_GB2312" w:hAnsi="方正小标宋简体" w:eastAsia="仿宋_GB2312"/>
          <w:sz w:val="32"/>
          <w:szCs w:val="32"/>
        </w:rPr>
        <w:t>附件</w:t>
      </w:r>
    </w:p>
    <w:p w14:paraId="09ADAE39">
      <w:pPr>
        <w:spacing w:line="500" w:lineRule="exact"/>
        <w:jc w:val="center"/>
        <w:rPr>
          <w:rFonts w:ascii="方正小标宋简体" w:hAns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/>
          <w:sz w:val="44"/>
          <w:szCs w:val="44"/>
        </w:rPr>
        <w:t>《100名消防老兵讲故事》公益纪录片</w:t>
      </w:r>
    </w:p>
    <w:p w14:paraId="274834B4">
      <w:pPr>
        <w:spacing w:line="500" w:lineRule="exact"/>
        <w:jc w:val="center"/>
        <w:rPr>
          <w:rFonts w:hint="eastAsia" w:ascii="方正小标宋简体" w:hAnsi="方正小标宋简体" w:eastAsia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/>
          <w:sz w:val="44"/>
          <w:szCs w:val="44"/>
        </w:rPr>
        <w:t>重播目录</w:t>
      </w:r>
    </w:p>
    <w:bookmarkEnd w:id="0"/>
    <w:p w14:paraId="6135DB60">
      <w:pPr>
        <w:autoSpaceDE w:val="0"/>
        <w:spacing w:line="560" w:lineRule="exact"/>
        <w:ind w:firstLine="640" w:firstLineChars="200"/>
        <w:jc w:val="center"/>
        <w:rPr>
          <w:rFonts w:hint="eastAsia" w:ascii="仿宋_GB2312" w:hAnsi="等线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（共计102人，排名顺序按出生年月）</w:t>
      </w:r>
    </w:p>
    <w:p w14:paraId="0B51D7DE">
      <w:pPr>
        <w:autoSpaceDE w:val="0"/>
        <w:spacing w:line="560" w:lineRule="exact"/>
        <w:ind w:firstLine="562" w:firstLineChars="200"/>
        <w:jc w:val="center"/>
        <w:rPr>
          <w:rFonts w:hint="eastAsia" w:ascii="方正仿宋_GB2312" w:hAnsi="方正仿宋_GB2312" w:eastAsia="等线"/>
          <w:b/>
          <w:bCs/>
          <w:sz w:val="28"/>
          <w:szCs w:val="28"/>
        </w:rPr>
      </w:pPr>
      <w:r>
        <w:rPr>
          <w:rFonts w:ascii="方正仿宋_GB2312" w:hAnsi="方正仿宋_GB2312"/>
          <w:b/>
          <w:bCs/>
          <w:sz w:val="28"/>
          <w:szCs w:val="28"/>
        </w:rPr>
        <w:t xml:space="preserve"> </w:t>
      </w:r>
    </w:p>
    <w:p w14:paraId="29FF7B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1、时庆云：大火救的无数起，小火救的如牛毛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--</w:t>
      </w:r>
      <w:r>
        <w:rPr>
          <w:rFonts w:hint="eastAsia" w:ascii="仿宋_GB2312" w:eastAsia="仿宋_GB2312"/>
          <w:sz w:val="32"/>
          <w:szCs w:val="32"/>
        </w:rPr>
        <w:t>90岁老消防讲述四十年消防工作经历</w:t>
      </w:r>
    </w:p>
    <w:p w14:paraId="40FB81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2、叶增禄：让国外电器产品在国内正常使用的电气防火专家</w:t>
      </w:r>
    </w:p>
    <w:p w14:paraId="69722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3、李继青：从</w:t>
      </w:r>
      <w:r>
        <w:rPr>
          <w:rFonts w:hint="eastAsia" w:ascii="仿宋_GB2312" w:eastAsia="仿宋_GB2312"/>
          <w:sz w:val="32"/>
          <w:szCs w:val="32"/>
          <w:lang w:eastAsia="zh-CN"/>
        </w:rPr>
        <w:t>“</w:t>
      </w:r>
      <w:r>
        <w:rPr>
          <w:rFonts w:hint="eastAsia" w:ascii="仿宋_GB2312" w:eastAsia="仿宋_GB2312"/>
          <w:sz w:val="32"/>
          <w:szCs w:val="32"/>
        </w:rPr>
        <w:t>火花飞溅</w:t>
      </w:r>
      <w:r>
        <w:rPr>
          <w:rFonts w:hint="eastAsia" w:ascii="仿宋_GB2312" w:eastAsia="仿宋_GB2312"/>
          <w:sz w:val="32"/>
          <w:szCs w:val="32"/>
          <w:lang w:eastAsia="zh-CN"/>
        </w:rPr>
        <w:t>”</w:t>
      </w:r>
      <w:r>
        <w:rPr>
          <w:rFonts w:hint="eastAsia" w:ascii="仿宋_GB2312" w:eastAsia="仿宋_GB2312"/>
          <w:sz w:val="32"/>
          <w:szCs w:val="32"/>
        </w:rPr>
        <w:t>消防队，到给布达拉宫装避雷针的故事</w:t>
      </w:r>
    </w:p>
    <w:p w14:paraId="75FC9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4、付新民：为北京十大工程做好建筑防火审查</w:t>
      </w:r>
    </w:p>
    <w:p w14:paraId="73716E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5、王兆琪：改进泡沐液储存装置的故事</w:t>
      </w:r>
    </w:p>
    <w:p w14:paraId="789DF0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6、刘文学：“火灾扑救，你进它退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</w:rPr>
        <w:t>创造火灾扑救新技法的故事”</w:t>
      </w:r>
    </w:p>
    <w:p w14:paraId="5F9DF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7、高德忠：清除故宫雁翅楼火灾隐患的故事</w:t>
      </w:r>
    </w:p>
    <w:p w14:paraId="19403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8、杨渭根：参加首都国际机场建设的消防专家</w:t>
      </w:r>
    </w:p>
    <w:p w14:paraId="79AC5E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9、王占甫：骑着自行车赶赴火场的第一批消防老兵故事</w:t>
      </w:r>
    </w:p>
    <w:p w14:paraId="71A43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10、赵荣明：“爱管闲事”的老共产党员</w:t>
      </w:r>
    </w:p>
    <w:p w14:paraId="61438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11、苏向明：第一次研制灭火剂的故事</w:t>
      </w:r>
    </w:p>
    <w:p w14:paraId="60C50D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12、张宝林：大兴安岭特大火灾亲历者讲述 北京一百零八单将参战的故事</w:t>
      </w:r>
    </w:p>
    <w:p w14:paraId="56A68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13、侯瑞华：一次“跨界”灭火的故事</w:t>
      </w:r>
    </w:p>
    <w:p w14:paraId="3FA14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14、王宏旗：老消防员回忆唐山大地震救援故事</w:t>
      </w:r>
    </w:p>
    <w:p w14:paraId="36D828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15、崔尚兴：周总理接见过的故宫消防安全守护者</w:t>
      </w:r>
    </w:p>
    <w:p w14:paraId="2D232D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16、孙宝林：不辜负周总理的嘱托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--</w:t>
      </w:r>
      <w:r>
        <w:rPr>
          <w:rFonts w:hint="eastAsia" w:ascii="仿宋_GB2312" w:eastAsia="仿宋_GB2312"/>
          <w:sz w:val="32"/>
          <w:szCs w:val="32"/>
        </w:rPr>
        <w:t>讲述故宫中队建队的经历</w:t>
      </w:r>
    </w:p>
    <w:p w14:paraId="2654A0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17、张学伟：过硬的领导班子带过硬的队伍，过硬的队伍保证消防工作</w:t>
      </w:r>
    </w:p>
    <w:p w14:paraId="1B4F09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18、梁振军：从消防车司机到后勤保障专家</w:t>
      </w:r>
    </w:p>
    <w:p w14:paraId="5793B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19、刘长生：穿皮袄大头靴在故宫城墙上巡逻的故事</w:t>
      </w:r>
    </w:p>
    <w:p w14:paraId="585CDD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20、王怀国：老防火监督员的防火经</w:t>
      </w:r>
    </w:p>
    <w:p w14:paraId="0B4BB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21、陈朝恩：奋战40多个小时，扑救东方化工厂特大火灾的故事</w:t>
      </w:r>
    </w:p>
    <w:p w14:paraId="68E8CB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22、赵泽明：从“救助技术”到“防灾技术”，倾注一生引进消防技术的日语专家</w:t>
      </w:r>
    </w:p>
    <w:p w14:paraId="59D0D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23、李萍：从女刑警到消防处长的故事</w:t>
      </w:r>
    </w:p>
    <w:p w14:paraId="6738C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24、陈月祥：大兴安岭里的四个消防兵</w:t>
      </w:r>
    </w:p>
    <w:p w14:paraId="4C1AFE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25、孟庆国：首次出火警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感恩战友情</w:t>
      </w:r>
    </w:p>
    <w:p w14:paraId="29D25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26、张华峰：故宫消防中队走出的将军 讲述汶川大地震救援中感人的故事</w:t>
      </w:r>
    </w:p>
    <w:p w14:paraId="071B86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27、殷胜利：切实消除安全隐患，全力保障亚运消防安全</w:t>
      </w:r>
    </w:p>
    <w:p w14:paraId="24C1B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28、李翔：一位修车师傅的一生坚守</w:t>
      </w:r>
    </w:p>
    <w:p w14:paraId="199233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29、李燕平：恪尽职守，力保特殊建筑和大型活动现场消防安全</w:t>
      </w:r>
    </w:p>
    <w:p w14:paraId="66ABF1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30、苗德芝：火场“侦察员”和“指挥员”的故事</w:t>
      </w:r>
    </w:p>
    <w:p w14:paraId="5745AA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31、崔京祥：寒冬腊月的灭火战斗中，从手扶拖拉机厂车间屋顶滑下的惊险一刻</w:t>
      </w:r>
    </w:p>
    <w:p w14:paraId="739FC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32、张建国：从泥泞中崛起，在希望中发展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--</w:t>
      </w:r>
      <w:r>
        <w:rPr>
          <w:rFonts w:hint="eastAsia" w:ascii="仿宋_GB2312" w:eastAsia="仿宋_GB2312"/>
          <w:sz w:val="32"/>
          <w:szCs w:val="32"/>
        </w:rPr>
        <w:t>北京消防教育训练从娄子水到豆各庄的发展历程</w:t>
      </w:r>
    </w:p>
    <w:p w14:paraId="029E9C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33、陈益新：艰苦的“青葱岁月”住工棚、睡窑洞、上“豆大”钻到大会堂闷顶里执勤</w:t>
      </w:r>
    </w:p>
    <w:p w14:paraId="19E92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34、张志明：连接三道命令，带300人参加汶川“5.12”大地震抢险救援</w:t>
      </w:r>
    </w:p>
    <w:p w14:paraId="0FB05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35、杜文强：饭碗子里出战斗力的故事</w:t>
      </w:r>
    </w:p>
    <w:p w14:paraId="30C1A2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36、崔维：用画笔传承消防战斗精神的军旅画家</w:t>
      </w:r>
    </w:p>
    <w:p w14:paraId="28706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37、吴志强：从雪域高原到首都北京，为党中央站岗，为首都人民守夜</w:t>
      </w:r>
    </w:p>
    <w:p w14:paraId="538A87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38、张家双：心怀对消防的热爱，退休后完成智能消防栓的发明</w:t>
      </w:r>
    </w:p>
    <w:p w14:paraId="1C0A2B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39、赵春辉：从消防部队教官到酒店安全总监</w:t>
      </w:r>
    </w:p>
    <w:p w14:paraId="249A21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40、赵广朝：战友在火场上用手表交党费的故事</w:t>
      </w:r>
    </w:p>
    <w:p w14:paraId="255AF9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41、张希亮：战友情、生死情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--</w:t>
      </w:r>
      <w:r>
        <w:rPr>
          <w:rFonts w:hint="eastAsia" w:ascii="仿宋_GB2312" w:eastAsia="仿宋_GB2312"/>
          <w:sz w:val="32"/>
          <w:szCs w:val="32"/>
        </w:rPr>
        <w:t>讲述扑救首钢苯车间火灾的生死故事</w:t>
      </w:r>
    </w:p>
    <w:p w14:paraId="689FD1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42、赵英然：在消防产品监督领域实现“零”的突破</w:t>
      </w:r>
    </w:p>
    <w:p w14:paraId="2E8582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43、王爱平：冲在防火岗位第一线，跨界而来的消防女将</w:t>
      </w:r>
    </w:p>
    <w:p w14:paraId="67A236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44、王德志：天安门广场消防勤务万无一失，奥运会消防安保主动请缨</w:t>
      </w:r>
    </w:p>
    <w:p w14:paraId="0D781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45、李继跃：消防部队是我梦想成真的地方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--</w:t>
      </w:r>
      <w:r>
        <w:rPr>
          <w:rFonts w:hint="eastAsia" w:ascii="仿宋_GB2312" w:eastAsia="仿宋_GB2312"/>
          <w:sz w:val="32"/>
          <w:szCs w:val="32"/>
        </w:rPr>
        <w:t>第一次参战时的忐忑不安蜕变成最美逆行者的故事</w:t>
      </w:r>
    </w:p>
    <w:p w14:paraId="4B0AB3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46、于永林：一线战斗生死未卜 义无反顾救火救人</w:t>
      </w:r>
    </w:p>
    <w:p w14:paraId="587B46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47、周宝玉：从100平米的火场破窗救出17人，扑救蓝极速网吧火灾的故事</w:t>
      </w:r>
    </w:p>
    <w:p w14:paraId="6CF03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48、李建春：防火专家讲述高楼起火 家住17层的70岁患病老人成功逃生</w:t>
      </w:r>
    </w:p>
    <w:p w14:paraId="1B1054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49、唐付东：火场上的生死之交，终生难忘的兄弟情</w:t>
      </w:r>
    </w:p>
    <w:p w14:paraId="727041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50、张崇增：消防队里的“五员”灭火战斗员、军体辅导员、图书管理员、板报宣传员、社会辅导员</w:t>
      </w:r>
    </w:p>
    <w:p w14:paraId="5F4C9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51、张富：从消防战斗员到公安民警，责任始终记在心</w:t>
      </w:r>
    </w:p>
    <w:p w14:paraId="654DBF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52、余保久：支队第一届团委书记回忆团委工作</w:t>
      </w:r>
    </w:p>
    <w:p w14:paraId="7A3308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53、孔凡全：用生命护送给养，救援现场百姓安危始终至上</w:t>
      </w:r>
    </w:p>
    <w:p w14:paraId="41AD95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54、赵新文：做好危化产品的管理，将危险化为安全</w:t>
      </w:r>
    </w:p>
    <w:p w14:paraId="424EE3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55、朱文才：身先士卒战斗一线 奥运安保攻坚克难</w:t>
      </w:r>
    </w:p>
    <w:p w14:paraId="42AB3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56、韩敬：消防宣传女兵讲述国旗班为消防战士升旗的故事</w:t>
      </w:r>
    </w:p>
    <w:p w14:paraId="5C16FF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57、张玉林：灭火10个半小时，体重减少10斤半的故事</w:t>
      </w:r>
    </w:p>
    <w:p w14:paraId="3DE166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58、张振才：大兴安岭火灾扑救的开路先锋队员</w:t>
      </w:r>
    </w:p>
    <w:p w14:paraId="7BAA30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59、韩立学：从炊事班成长起来的消防“多面手”</w:t>
      </w:r>
    </w:p>
    <w:p w14:paraId="7191F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60、陈广民：立足火灾事故案例开展宣传教育，培养消防安全明白人</w:t>
      </w:r>
    </w:p>
    <w:p w14:paraId="21DE3F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61、王江凯：认真做好老旧建筑的消防工作</w:t>
      </w:r>
    </w:p>
    <w:p w14:paraId="5839E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62、臧桂丛：推动321工作法，开创社会化消防工作新局面</w:t>
      </w:r>
    </w:p>
    <w:p w14:paraId="4BDEA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63、林殿志：五年如一日，用“笨推子”为战友义务理发的战斗班长</w:t>
      </w:r>
    </w:p>
    <w:p w14:paraId="791508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64、齐朝金：练兵习武显身手，有备无患保平安</w:t>
      </w:r>
    </w:p>
    <w:p w14:paraId="7F5A9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65、曹长春：何谓“消防速度”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--</w:t>
      </w:r>
      <w:r>
        <w:rPr>
          <w:rFonts w:hint="eastAsia" w:ascii="仿宋_GB2312" w:eastAsia="仿宋_GB2312"/>
          <w:sz w:val="32"/>
          <w:szCs w:val="32"/>
        </w:rPr>
        <w:t>听消防部队砺炼的应急人员娓娓道来</w:t>
      </w:r>
    </w:p>
    <w:p w14:paraId="630CE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66、解长海：从麦秸垛“火洞”里救出扑火群众的故事</w:t>
      </w:r>
    </w:p>
    <w:p w14:paraId="563C21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67、窦中富：藏在细节里的点滴伟大，讲述奥运安保中的“帐篷消防队”的故事</w:t>
      </w:r>
    </w:p>
    <w:p w14:paraId="31797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68、焦文宝：精心研究各类特殊艰苦环境下的消防灭火救援技术</w:t>
      </w:r>
    </w:p>
    <w:p w14:paraId="2EA28D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69、郑守峰：为了《北京消防》杂志清样上的一个错别字，骑自行车往返印刷厂的故事</w:t>
      </w:r>
    </w:p>
    <w:p w14:paraId="62DF8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70、杨爱兵：回忆在基层中队抢险救援的经历</w:t>
      </w:r>
    </w:p>
    <w:p w14:paraId="5ED6C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71、李涛：由警校起步，因消防生缘，为外交工作安全护航</w:t>
      </w:r>
    </w:p>
    <w:p w14:paraId="63B6BC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72、李晓东：夜间工作的消防地下工作者</w:t>
      </w:r>
    </w:p>
    <w:p w14:paraId="100D0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73、王丽晖：坚守一线岗位，做好后勤保障工作</w:t>
      </w:r>
    </w:p>
    <w:p w14:paraId="6B4DDD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74、牛振州：离休老干部为汶川大地震捐款的故事</w:t>
      </w:r>
    </w:p>
    <w:p w14:paraId="073CBA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75、吉冬梅：防火工作不平凡，退役以后我还要继续做</w:t>
      </w:r>
    </w:p>
    <w:p w14:paraId="6DE33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76、钟利智：讲述一些鲜为人知的平凡故事</w:t>
      </w:r>
    </w:p>
    <w:p w14:paraId="740FB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77、杨正亮：一步一个脚印，从新兵成长起来的消防中队指导员</w:t>
      </w:r>
    </w:p>
    <w:p w14:paraId="2586B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78、乔付忠：面对困难各个击破，为奥运消防安保保驾护航</w:t>
      </w:r>
    </w:p>
    <w:p w14:paraId="1A68BE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79、侯红梅：因为写材料哭鼻子的女大学生</w:t>
      </w:r>
    </w:p>
    <w:p w14:paraId="7DEFD5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80、李志业：训练场的艰苦付出，练就实战中的精兵强兵</w:t>
      </w:r>
    </w:p>
    <w:p w14:paraId="70D3F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81、赵亮：消防接兵团里的随队军医</w:t>
      </w:r>
    </w:p>
    <w:p w14:paraId="6C2A7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82、周钢：爆竹声声辞旧岁，红门将士守夜忙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--</w:t>
      </w:r>
      <w:r>
        <w:rPr>
          <w:rFonts w:hint="eastAsia" w:ascii="仿宋_GB2312" w:eastAsia="仿宋_GB2312"/>
          <w:sz w:val="32"/>
          <w:szCs w:val="32"/>
        </w:rPr>
        <w:t>春节消防保卫通信保障的故事</w:t>
      </w:r>
    </w:p>
    <w:p w14:paraId="4A397E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83、赵万成：从“小木匠”到“理发师”的故事</w:t>
      </w:r>
    </w:p>
    <w:p w14:paraId="109F41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84、王海军：只因一副消防画作，便与消防结下不解之缘</w:t>
      </w:r>
    </w:p>
    <w:p w14:paraId="15B19F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85、陈俊雪：武警消防部队第一次量体裁衣的故事</w:t>
      </w:r>
    </w:p>
    <w:p w14:paraId="06062B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86、文俊：火灾事故调查“庖丁解牛”的故事</w:t>
      </w:r>
    </w:p>
    <w:p w14:paraId="01D15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87、段秀明：一片“兵”心在玉壶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--</w:t>
      </w:r>
      <w:r>
        <w:rPr>
          <w:rFonts w:hint="eastAsia" w:ascii="仿宋_GB2312" w:eastAsia="仿宋_GB2312"/>
          <w:sz w:val="32"/>
          <w:szCs w:val="32"/>
        </w:rPr>
        <w:t>从“监督员”到“纳服员”的故事</w:t>
      </w:r>
    </w:p>
    <w:p w14:paraId="6A5086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88、马瑞忠：从消防部队到地方乡村，持续推行消防工作《五到位工作法》的故事</w:t>
      </w:r>
    </w:p>
    <w:p w14:paraId="75B2FA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89、朱江：执法规范化说说消防审核受理窗口那些事</w:t>
      </w:r>
    </w:p>
    <w:p w14:paraId="726CD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90、冯庆如：奥运庆典活动期间的应急措施之一：给彩钢板穿外衣</w:t>
      </w:r>
    </w:p>
    <w:p w14:paraId="723EF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91、窦艳梅：从三尺讲台到一线实战的消防科普女兵</w:t>
      </w:r>
    </w:p>
    <w:p w14:paraId="2204D3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92、刘健：火灾事故调查“火场神探”的故事</w:t>
      </w:r>
    </w:p>
    <w:p w14:paraId="0C5711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93、贾建伟：巴黎消防节上的北京消防舞龙队</w:t>
      </w:r>
    </w:p>
    <w:p w14:paraId="2D24EF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94、姚成：消防部队的磨练终身受益</w:t>
      </w:r>
    </w:p>
    <w:p w14:paraId="715FF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95、胡昆：通信班消防女战士的故事</w:t>
      </w:r>
    </w:p>
    <w:p w14:paraId="5F8410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96、倪长宝：回忆印象最深的两次抢险救灾</w:t>
      </w:r>
    </w:p>
    <w:p w14:paraId="60759B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97、隗琴超：昔日消防老兵，今日安全卫士</w:t>
      </w:r>
    </w:p>
    <w:p w14:paraId="73249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98、唐希涛；细述如何炼就技术高超的消防车司机</w:t>
      </w:r>
    </w:p>
    <w:p w14:paraId="5D1B4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99、蔡瑞：祖国心脏的“守夜人”</w:t>
      </w:r>
    </w:p>
    <w:p w14:paraId="5C475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100、李辉周：特勤班长勇救跳楼小朋友</w:t>
      </w:r>
    </w:p>
    <w:p w14:paraId="2E97AC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101、曾传伟：专勤班消防战士的故事</w:t>
      </w:r>
    </w:p>
    <w:p w14:paraId="3A4F20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102、徐腾腾：90后消防员客串修车工，帮助群众换轮胎的故事</w:t>
      </w:r>
    </w:p>
    <w:p w14:paraId="0753D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N/>
        <w:bidi w:val="0"/>
        <w:adjustRightInd/>
        <w:snapToGrid/>
        <w:spacing w:line="520" w:lineRule="exact"/>
        <w:textAlignment w:val="auto"/>
        <w:rPr>
          <w:rFonts w:hint="eastAsia"/>
          <w:lang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154" w:right="1531" w:bottom="1417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C44B33C-17DF-460B-813A-1AE13E22B87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10D5BE4-B873-43A2-9707-C8C346941BD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71EE53F-25C4-44CA-84A8-E05FBC2551F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F3B3F5C-3689-4987-88E4-810C53084E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F282BAB-FD65-4EAB-9F48-52F68F3944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5E715C6-62F8-43DE-922C-DE0FAD7B7BB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800899FD-5A26-4CA5-908E-ADF91E44E08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5DA11E1-8D52-47EC-96EF-63FF6BF2AA01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D482E203-ED3F-4959-9A58-73192A7681F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0" w:fontKey="{B8FA5DAD-432D-4479-8B10-15411614001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0733F03B-974C-4DE1-8D5C-79C733BDB7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982106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441EE02C">
            <w:pPr>
              <w:pStyle w:val="7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67980A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8F8B88"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569862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E96D1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5BA72"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87C65"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zYmQ2NTk4ZGVjMDhhZmViY2EyMjk3NDRhZmJlZTQifQ=="/>
  </w:docVars>
  <w:rsids>
    <w:rsidRoot w:val="00AB107D"/>
    <w:rsid w:val="00001165"/>
    <w:rsid w:val="00046409"/>
    <w:rsid w:val="000B4C98"/>
    <w:rsid w:val="000D1A36"/>
    <w:rsid w:val="000D68C5"/>
    <w:rsid w:val="000F12F9"/>
    <w:rsid w:val="001A4F6F"/>
    <w:rsid w:val="001F37F7"/>
    <w:rsid w:val="002C1A5D"/>
    <w:rsid w:val="002D56B6"/>
    <w:rsid w:val="0034012C"/>
    <w:rsid w:val="00364A82"/>
    <w:rsid w:val="003B5BE5"/>
    <w:rsid w:val="003D5197"/>
    <w:rsid w:val="003D6F4A"/>
    <w:rsid w:val="003E2167"/>
    <w:rsid w:val="0040358B"/>
    <w:rsid w:val="004037C3"/>
    <w:rsid w:val="00457C1D"/>
    <w:rsid w:val="00472375"/>
    <w:rsid w:val="005565C7"/>
    <w:rsid w:val="00564CD4"/>
    <w:rsid w:val="005A7787"/>
    <w:rsid w:val="005D65CD"/>
    <w:rsid w:val="00611AA6"/>
    <w:rsid w:val="006B71DF"/>
    <w:rsid w:val="00726305"/>
    <w:rsid w:val="00727CAC"/>
    <w:rsid w:val="00762051"/>
    <w:rsid w:val="00793068"/>
    <w:rsid w:val="008108F8"/>
    <w:rsid w:val="0083211B"/>
    <w:rsid w:val="00832383"/>
    <w:rsid w:val="0083326A"/>
    <w:rsid w:val="00847697"/>
    <w:rsid w:val="008977DF"/>
    <w:rsid w:val="008B52E5"/>
    <w:rsid w:val="009539ED"/>
    <w:rsid w:val="009554C5"/>
    <w:rsid w:val="009B78C3"/>
    <w:rsid w:val="009C3B83"/>
    <w:rsid w:val="009D0073"/>
    <w:rsid w:val="009E009B"/>
    <w:rsid w:val="00A0566D"/>
    <w:rsid w:val="00A12400"/>
    <w:rsid w:val="00A6297F"/>
    <w:rsid w:val="00A63997"/>
    <w:rsid w:val="00A82694"/>
    <w:rsid w:val="00AB107D"/>
    <w:rsid w:val="00B44CF6"/>
    <w:rsid w:val="00C55AAD"/>
    <w:rsid w:val="00C833D9"/>
    <w:rsid w:val="00CA7EEA"/>
    <w:rsid w:val="00CB1DAE"/>
    <w:rsid w:val="00D2056E"/>
    <w:rsid w:val="00D40051"/>
    <w:rsid w:val="00D6345D"/>
    <w:rsid w:val="00D65509"/>
    <w:rsid w:val="00D94672"/>
    <w:rsid w:val="00E16835"/>
    <w:rsid w:val="00E238FB"/>
    <w:rsid w:val="00E63EEC"/>
    <w:rsid w:val="00E82985"/>
    <w:rsid w:val="00EA5EC0"/>
    <w:rsid w:val="00ED7514"/>
    <w:rsid w:val="00F44975"/>
    <w:rsid w:val="00F63FE4"/>
    <w:rsid w:val="00FA5544"/>
    <w:rsid w:val="00FF6980"/>
    <w:rsid w:val="02685C0C"/>
    <w:rsid w:val="02E62FD5"/>
    <w:rsid w:val="038325D2"/>
    <w:rsid w:val="0498782D"/>
    <w:rsid w:val="068648B3"/>
    <w:rsid w:val="07792B60"/>
    <w:rsid w:val="0818257C"/>
    <w:rsid w:val="08A6311E"/>
    <w:rsid w:val="0B095AB3"/>
    <w:rsid w:val="0C7659B1"/>
    <w:rsid w:val="0D7727E1"/>
    <w:rsid w:val="0DAC3303"/>
    <w:rsid w:val="0DFE574F"/>
    <w:rsid w:val="10B74154"/>
    <w:rsid w:val="131C20FB"/>
    <w:rsid w:val="134E10CF"/>
    <w:rsid w:val="14416EB1"/>
    <w:rsid w:val="17454D35"/>
    <w:rsid w:val="175B58E8"/>
    <w:rsid w:val="18733E84"/>
    <w:rsid w:val="18BC5F92"/>
    <w:rsid w:val="1A9D7FC6"/>
    <w:rsid w:val="1B7C5E2D"/>
    <w:rsid w:val="1D0E51AB"/>
    <w:rsid w:val="1D6D41EF"/>
    <w:rsid w:val="1F100D66"/>
    <w:rsid w:val="28E0722F"/>
    <w:rsid w:val="2A247DBB"/>
    <w:rsid w:val="2CE5538B"/>
    <w:rsid w:val="2DD438A6"/>
    <w:rsid w:val="2DD64638"/>
    <w:rsid w:val="34473AE1"/>
    <w:rsid w:val="36963DEF"/>
    <w:rsid w:val="37175E7D"/>
    <w:rsid w:val="371D1E1A"/>
    <w:rsid w:val="375A0BBC"/>
    <w:rsid w:val="375A306E"/>
    <w:rsid w:val="39B051C8"/>
    <w:rsid w:val="39BD1693"/>
    <w:rsid w:val="3B871F58"/>
    <w:rsid w:val="3CE27D8E"/>
    <w:rsid w:val="3E043D34"/>
    <w:rsid w:val="434846C3"/>
    <w:rsid w:val="43D2324F"/>
    <w:rsid w:val="44450C02"/>
    <w:rsid w:val="44D108E9"/>
    <w:rsid w:val="47321912"/>
    <w:rsid w:val="4840613E"/>
    <w:rsid w:val="484F3DFE"/>
    <w:rsid w:val="492B03C7"/>
    <w:rsid w:val="497A478D"/>
    <w:rsid w:val="4DBC1F35"/>
    <w:rsid w:val="4E315603"/>
    <w:rsid w:val="4E8D3EEB"/>
    <w:rsid w:val="4F22226C"/>
    <w:rsid w:val="4FAD5FDA"/>
    <w:rsid w:val="4FD277EE"/>
    <w:rsid w:val="5142370C"/>
    <w:rsid w:val="51842D6A"/>
    <w:rsid w:val="5289067D"/>
    <w:rsid w:val="528F6B4E"/>
    <w:rsid w:val="540463E4"/>
    <w:rsid w:val="54A51975"/>
    <w:rsid w:val="56336B0D"/>
    <w:rsid w:val="576553EC"/>
    <w:rsid w:val="57E30A7D"/>
    <w:rsid w:val="586239D9"/>
    <w:rsid w:val="5ACF2B75"/>
    <w:rsid w:val="5BAB52A5"/>
    <w:rsid w:val="5C361105"/>
    <w:rsid w:val="5C5416D4"/>
    <w:rsid w:val="5D4C4988"/>
    <w:rsid w:val="5D4F6922"/>
    <w:rsid w:val="5D514557"/>
    <w:rsid w:val="5E0D2339"/>
    <w:rsid w:val="5E8E6FD6"/>
    <w:rsid w:val="5EF86B45"/>
    <w:rsid w:val="5FD924D3"/>
    <w:rsid w:val="60AC408B"/>
    <w:rsid w:val="60C457EE"/>
    <w:rsid w:val="61D45648"/>
    <w:rsid w:val="61D75138"/>
    <w:rsid w:val="62A3326C"/>
    <w:rsid w:val="632F0827"/>
    <w:rsid w:val="63436D21"/>
    <w:rsid w:val="63B35731"/>
    <w:rsid w:val="64C179D9"/>
    <w:rsid w:val="6740790F"/>
    <w:rsid w:val="682B3AE8"/>
    <w:rsid w:val="685549B8"/>
    <w:rsid w:val="69643755"/>
    <w:rsid w:val="6B7857F5"/>
    <w:rsid w:val="6BBD6292"/>
    <w:rsid w:val="6BD61FBC"/>
    <w:rsid w:val="6D1C7566"/>
    <w:rsid w:val="6EA91C0A"/>
    <w:rsid w:val="6ECE2574"/>
    <w:rsid w:val="6FB03FF6"/>
    <w:rsid w:val="705D2CAC"/>
    <w:rsid w:val="71A74C89"/>
    <w:rsid w:val="723637B5"/>
    <w:rsid w:val="724F2AC9"/>
    <w:rsid w:val="75693EA1"/>
    <w:rsid w:val="75CF09D8"/>
    <w:rsid w:val="762229CE"/>
    <w:rsid w:val="78C27A9E"/>
    <w:rsid w:val="7A0B3779"/>
    <w:rsid w:val="7A9B68AB"/>
    <w:rsid w:val="7BF5023D"/>
    <w:rsid w:val="7C7D2DBE"/>
    <w:rsid w:val="7D1B1F25"/>
    <w:rsid w:val="7D7C004C"/>
    <w:rsid w:val="7D985324"/>
    <w:rsid w:val="7DA46C42"/>
    <w:rsid w:val="7E094473"/>
    <w:rsid w:val="7F7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semiHidden/>
    <w:qFormat/>
    <w:uiPriority w:val="0"/>
    <w:rPr>
      <w:rFonts w:ascii="仿宋_GB2312" w:hAnsi="仿宋_GB2312" w:eastAsia="仿宋_GB2312" w:cs="仿宋_GB2312"/>
      <w:sz w:val="31"/>
      <w:szCs w:val="31"/>
      <w:lang w:eastAsia="en-US"/>
    </w:rPr>
  </w:style>
  <w:style w:type="paragraph" w:styleId="4">
    <w:name w:val="Plain Text"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5">
    <w:name w:val="Date"/>
    <w:basedOn w:val="1"/>
    <w:next w:val="1"/>
    <w:link w:val="14"/>
    <w:qFormat/>
    <w:uiPriority w:val="0"/>
    <w:pPr>
      <w:ind w:left="100" w:leftChars="2500"/>
    </w:pPr>
  </w:style>
  <w:style w:type="paragraph" w:styleId="6">
    <w:name w:val="Body Text Indent 2"/>
    <w:qFormat/>
    <w:uiPriority w:val="0"/>
    <w:pPr>
      <w:widowControl w:val="0"/>
      <w:spacing w:after="120" w:line="480" w:lineRule="auto"/>
      <w:ind w:left="420" w:leftChars="200" w:firstLine="624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8">
    <w:name w:val="head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customStyle="1" w:styleId="14">
    <w:name w:val="日期 字符"/>
    <w:basedOn w:val="11"/>
    <w:link w:val="5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5">
    <w:name w:val="页眉 字符"/>
    <w:basedOn w:val="11"/>
    <w:link w:val="8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6">
    <w:name w:val="页脚 字符"/>
    <w:basedOn w:val="11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2842</Words>
  <Characters>2984</Characters>
  <Lines>96</Lines>
  <Paragraphs>49</Paragraphs>
  <TotalTime>0</TotalTime>
  <ScaleCrop>false</ScaleCrop>
  <LinksUpToDate>false</LinksUpToDate>
  <CharactersWithSpaces>3126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2023-02-21T06:41:00Z</dcterms:created>
  <dc:creator>Lenovo</dc:creator>
  <cp:lastModifiedBy>李玉涛</cp:lastModifiedBy>
  <cp:lastPrinted>2025-07-24T03:52:00Z</cp:lastPrinted>
  <dcterms:modified xsi:type="dcterms:W3CDTF">2025-07-30T08:53:46Z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161D0C6525B645638BF0B506FDC2C0A0_13</vt:lpwstr>
  </property>
  <property fmtid="{D5CDD505-2E9C-101B-9397-08002B2CF9AE}" pid="4" name="KSOTemplateDocerSaveRecord">
    <vt:lpwstr>eyJoZGlkIjoiZTVkZGJiNTVlZWQ5MjdhYTcxNGZmZWUzYTFlNDhlZDEiLCJ1c2VySWQiOiIyNTMxMjQxMTkifQ==</vt:lpwstr>
  </property>
</Properties>
</file>