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DDC8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F6D2C95"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《XXXX》北京市地方标准</w:t>
      </w:r>
    </w:p>
    <w:p w14:paraId="3A540B66"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意见反馈表</w:t>
      </w:r>
    </w:p>
    <w:bookmarkEnd w:id="0"/>
    <w:p w14:paraId="45461588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2CB4D534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  </w:t>
      </w:r>
    </w:p>
    <w:p w14:paraId="3063FAB7"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 w14:paraId="06961B9F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                    </w:t>
      </w:r>
    </w:p>
    <w:p w14:paraId="47AE4DC5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 w14:paraId="04EA6273">
      <w:pPr>
        <w:spacing w:before="50" w:line="300" w:lineRule="auto"/>
        <w:jc w:val="left"/>
        <w:rPr>
          <w:rFonts w:hint="eastAsia" w:ascii="华文中宋" w:hAnsi="华文中宋" w:eastAsia="华文中宋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 w14:paraId="6669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F8E20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C2BE0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30CC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14:paraId="655A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F290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E72C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513E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</w:tbl>
    <w:p w14:paraId="57FBA458">
      <w:pPr>
        <w:spacing w:line="360" w:lineRule="auto"/>
      </w:pPr>
      <w:r>
        <w:rPr>
          <w:rFonts w:hint="eastAsia"/>
        </w:rPr>
        <w:t>注：如所提意见篇幅不够，可增加附页。</w:t>
      </w:r>
    </w:p>
    <w:p w14:paraId="6BDC9F87"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342CEC-C2F2-4224-9543-FD39FA686A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D2A6BA-B96C-44AD-B698-51935A81957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16F0C81-5342-43CB-ADD8-0B3C68BABE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A846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842D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5842D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zUwZTQ5OTE1YzRhMDQ2NzBkMTI4Y2IxYWZmMjgifQ=="/>
  </w:docVars>
  <w:rsids>
    <w:rsidRoot w:val="00AB107D"/>
    <w:rsid w:val="00046409"/>
    <w:rsid w:val="000B4C98"/>
    <w:rsid w:val="000F12F9"/>
    <w:rsid w:val="000F529D"/>
    <w:rsid w:val="001428CE"/>
    <w:rsid w:val="001A4F6F"/>
    <w:rsid w:val="00213D3B"/>
    <w:rsid w:val="002C1A5D"/>
    <w:rsid w:val="002D56B6"/>
    <w:rsid w:val="0034012C"/>
    <w:rsid w:val="003E2167"/>
    <w:rsid w:val="00472375"/>
    <w:rsid w:val="005565C7"/>
    <w:rsid w:val="00564CD4"/>
    <w:rsid w:val="005A7787"/>
    <w:rsid w:val="005D65CD"/>
    <w:rsid w:val="00611AA6"/>
    <w:rsid w:val="006B71DF"/>
    <w:rsid w:val="00716821"/>
    <w:rsid w:val="00726305"/>
    <w:rsid w:val="00762051"/>
    <w:rsid w:val="008047E0"/>
    <w:rsid w:val="008108F8"/>
    <w:rsid w:val="0083071E"/>
    <w:rsid w:val="0083211B"/>
    <w:rsid w:val="00832383"/>
    <w:rsid w:val="0083326A"/>
    <w:rsid w:val="00847697"/>
    <w:rsid w:val="00861A16"/>
    <w:rsid w:val="00880030"/>
    <w:rsid w:val="008B52E5"/>
    <w:rsid w:val="009539ED"/>
    <w:rsid w:val="009554C5"/>
    <w:rsid w:val="00997324"/>
    <w:rsid w:val="009B78C3"/>
    <w:rsid w:val="00A6297F"/>
    <w:rsid w:val="00A63997"/>
    <w:rsid w:val="00AB107D"/>
    <w:rsid w:val="00C833D9"/>
    <w:rsid w:val="00CB1DAE"/>
    <w:rsid w:val="00D2056E"/>
    <w:rsid w:val="00D40051"/>
    <w:rsid w:val="00D65509"/>
    <w:rsid w:val="00E16835"/>
    <w:rsid w:val="00E63EEC"/>
    <w:rsid w:val="00EA5EC0"/>
    <w:rsid w:val="00ED7514"/>
    <w:rsid w:val="00EE0AC1"/>
    <w:rsid w:val="04056214"/>
    <w:rsid w:val="0498782D"/>
    <w:rsid w:val="053D3BB3"/>
    <w:rsid w:val="0818257C"/>
    <w:rsid w:val="0D7727E1"/>
    <w:rsid w:val="0DAC3303"/>
    <w:rsid w:val="0DB43078"/>
    <w:rsid w:val="10B74154"/>
    <w:rsid w:val="18757309"/>
    <w:rsid w:val="276B1302"/>
    <w:rsid w:val="28210363"/>
    <w:rsid w:val="2DD64638"/>
    <w:rsid w:val="34383C76"/>
    <w:rsid w:val="389C485E"/>
    <w:rsid w:val="40CB045E"/>
    <w:rsid w:val="41D2717D"/>
    <w:rsid w:val="454D09B1"/>
    <w:rsid w:val="47DC00F7"/>
    <w:rsid w:val="4E8D3EEB"/>
    <w:rsid w:val="5035390E"/>
    <w:rsid w:val="5142370C"/>
    <w:rsid w:val="528F6B4E"/>
    <w:rsid w:val="5BAB52A5"/>
    <w:rsid w:val="5C5416D4"/>
    <w:rsid w:val="5D514557"/>
    <w:rsid w:val="5E0D2339"/>
    <w:rsid w:val="6740790F"/>
    <w:rsid w:val="6B7857F5"/>
    <w:rsid w:val="6C0D4AD4"/>
    <w:rsid w:val="6D1C7566"/>
    <w:rsid w:val="6ECE2574"/>
    <w:rsid w:val="71A74C89"/>
    <w:rsid w:val="730D5951"/>
    <w:rsid w:val="7F5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字符"/>
    <w:basedOn w:val="8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2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470</Characters>
  <Lines>5</Lines>
  <Paragraphs>1</Paragraphs>
  <TotalTime>12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2023-02-21T06:41:00Z</dcterms:created>
  <dc:creator>Lenovo</dc:creator>
  <cp:lastModifiedBy>李玉涛</cp:lastModifiedBy>
  <cp:lastPrinted>2024-12-09T06:47:00Z</cp:lastPrinted>
  <dcterms:modified xsi:type="dcterms:W3CDTF">2024-12-09T08:35:08Z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EA7ECAB9E4C0458482AB8BF1F9DEDE02_13</vt:lpwstr>
  </property>
</Properties>
</file>