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20" w:lineRule="exact"/>
        <w:ind w:firstLine="0" w:firstLineChars="0"/>
        <w:rPr>
          <w:rFonts w:hint="default" w:ascii="仿宋_GB2312" w:hAnsi="仿宋_GB2312" w:eastAsia="仿宋_GB2312" w:cs="仿宋_GB2312"/>
        </w:rPr>
      </w:pPr>
    </w:p>
    <w:p>
      <w:pPr>
        <w:pStyle w:val="2"/>
        <w:spacing w:line="520" w:lineRule="exact"/>
        <w:ind w:firstLine="0" w:firstLineChars="0"/>
        <w:rPr>
          <w:rFonts w:hint="default" w:ascii="仿宋_GB2312" w:hAnsi="仿宋_GB2312" w:eastAsia="仿宋_GB2312" w:cs="仿宋_GB2312"/>
        </w:rPr>
      </w:pPr>
      <w:r>
        <w:rPr>
          <w:rFonts w:ascii="仿宋_GB2312" w:hAnsi="仿宋_GB2312" w:eastAsia="仿宋_GB2312" w:cs="仿宋_GB2312"/>
        </w:rPr>
        <w:t>附件2：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“志愿北京”平台注册流程</w:t>
      </w:r>
    </w:p>
    <w:bookmarkEnd w:id="0"/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（一）手机注册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第一步：打开微信小程序，搜索“志愿北京”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68905" cy="2608580"/>
            <wp:effectExtent l="0" t="0" r="17145" b="1270"/>
            <wp:docPr id="6" name="图片 6" descr="416a4d8a4791555131148b857e0d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6a4d8a4791555131148b857e0d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第二步：进入“志愿北京”首页，点击“个人注册”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102235</wp:posOffset>
            </wp:positionV>
            <wp:extent cx="2376170" cy="3073400"/>
            <wp:effectExtent l="0" t="0" r="5080" b="0"/>
            <wp:wrapSquare wrapText="bothSides"/>
            <wp:docPr id="3" name="图片 3" descr="168912948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9129488131"/>
                    <pic:cNvPicPr>
                      <a:picLocks noChangeAspect="1"/>
                    </pic:cNvPicPr>
                  </pic:nvPicPr>
                  <pic:blipFill>
                    <a:blip r:embed="rId6"/>
                    <a:srcRect b="9108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07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第三步：逐项填写信息，完成个人账号注册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77470</wp:posOffset>
            </wp:positionV>
            <wp:extent cx="2014855" cy="3809365"/>
            <wp:effectExtent l="0" t="0" r="4445" b="635"/>
            <wp:wrapSquare wrapText="bothSides"/>
            <wp:docPr id="5" name="图片 5" descr="168912982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91298229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第四步：注册完成后返回到首页，选择“加入团体”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194945</wp:posOffset>
            </wp:positionV>
            <wp:extent cx="2288540" cy="2940050"/>
            <wp:effectExtent l="0" t="0" r="0" b="0"/>
            <wp:wrapSquare wrapText="bothSides"/>
            <wp:docPr id="7" name="图片 7" descr="1689130077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91300776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第五步：在检索处输入“北京消防协会”进行搜索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111125</wp:posOffset>
            </wp:positionV>
            <wp:extent cx="2376805" cy="2698750"/>
            <wp:effectExtent l="0" t="0" r="4445" b="6350"/>
            <wp:wrapSquare wrapText="bothSides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1600" w:firstLineChars="5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第六步：点击“北京消防协会”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142875</wp:posOffset>
            </wp:positionV>
            <wp:extent cx="2909570" cy="2686050"/>
            <wp:effectExtent l="0" t="0" r="5080" b="0"/>
            <wp:wrapSquare wrapText="bothSides"/>
            <wp:docPr id="9" name="图片 9" descr="168913060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91306045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第七步：点击“我要加入”，完成北京消防协会志愿团体申请。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68580</wp:posOffset>
            </wp:positionV>
            <wp:extent cx="2358390" cy="4451985"/>
            <wp:effectExtent l="0" t="0" r="3810" b="5715"/>
            <wp:wrapSquare wrapText="bothSides"/>
            <wp:docPr id="10" name="图片 10" descr="168913072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9130722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第八步：系统完成信息验证后，成为北京消防协会志愿团体正式成员。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892425" cy="1492250"/>
            <wp:effectExtent l="0" t="0" r="3175" b="0"/>
            <wp:docPr id="17" name="图片 17" descr="168912760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91276023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836" cy="14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（二）电脑注册</w:t>
      </w:r>
    </w:p>
    <w:p>
      <w:pPr>
        <w:pStyle w:val="2"/>
        <w:spacing w:line="240" w:lineRule="exact"/>
        <w:ind w:firstLine="320"/>
        <w:rPr>
          <w:rFonts w:hint="default"/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第一步： 登录“志愿北京”官网：</w:t>
      </w:r>
      <w:r>
        <w:fldChar w:fldCharType="begin"/>
      </w:r>
      <w:r>
        <w:instrText xml:space="preserve"> HYPERLINK "https://www.bv2008.cn/"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t>https://www.bv2008.cn/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点击网页左上角的志愿者注册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144145</wp:posOffset>
            </wp:positionV>
            <wp:extent cx="4523740" cy="2663825"/>
            <wp:effectExtent l="0" t="0" r="10160" b="3175"/>
            <wp:wrapSquare wrapText="bothSides"/>
            <wp:docPr id="11" name="图片 11" descr="168913112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91311295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第二步：逐项填写信息，完成个人账号注册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87900" cy="3340735"/>
            <wp:effectExtent l="0" t="0" r="0" b="0"/>
            <wp:docPr id="4" name="图片 4" descr="168895956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89595686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1513" cy="33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第三步：注册完成后返回官网首页，选择志愿团体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960" cy="3047365"/>
            <wp:effectExtent l="0" t="0" r="8890" b="635"/>
            <wp:docPr id="12" name="图片 12" descr="168913125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91312530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第四步：团体名称检索处输入“北京消防协会”进行搜索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4785" cy="3203575"/>
            <wp:effectExtent l="0" t="0" r="12065" b="15875"/>
            <wp:docPr id="13" name="图片 13" descr="168913145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91314527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第五步：点击“北京消防协会”进入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60325</wp:posOffset>
            </wp:positionV>
            <wp:extent cx="3435350" cy="2894330"/>
            <wp:effectExtent l="0" t="0" r="0" b="1270"/>
            <wp:wrapSquare wrapText="bothSides"/>
            <wp:docPr id="14" name="图片 14" descr="1689131566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91315667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320" w:firstLineChars="1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</w:t>
      </w:r>
      <w:r>
        <w:rPr>
          <w:rFonts w:hint="eastAsia" w:ascii="仿宋_GB2312" w:hAnsi="仿宋_GB2312" w:eastAsia="仿宋_GB2312" w:cs="仿宋_GB2312"/>
          <w:spacing w:val="-11"/>
          <w:sz w:val="32"/>
          <w:szCs w:val="32"/>
        </w:rPr>
        <w:t>点击“我要加入”。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164465</wp:posOffset>
            </wp:positionV>
            <wp:extent cx="3575050" cy="2534285"/>
            <wp:effectExtent l="0" t="0" r="6350" b="0"/>
            <wp:wrapSquare wrapText="bothSides"/>
            <wp:docPr id="2" name="图片 2" descr="168913211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9132111417"/>
                    <pic:cNvPicPr>
                      <a:picLocks noChangeAspect="1"/>
                    </pic:cNvPicPr>
                  </pic:nvPicPr>
                  <pic:blipFill>
                    <a:blip r:embed="rId18"/>
                    <a:srcRect t="3416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5342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第七步：完成信息验证，成为志愿团体正式成员</w:t>
      </w:r>
    </w:p>
    <w:sectPr>
      <w:footerReference r:id="rId3" w:type="default"/>
      <w:pgSz w:w="11906" w:h="16838"/>
      <w:pgMar w:top="1701" w:right="1841" w:bottom="1531" w:left="17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212557B3-1B46-4FE5-B83D-385E83CE6F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127DAD8-C71A-42D7-8F1C-A6F8DF9EA2C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293CF72-6604-4DCF-BBB1-99282E5CA0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44519916"/>
      <w:docPartObj>
        <w:docPartGallery w:val="AutoText"/>
      </w:docPartObj>
    </w:sdtPr>
    <w:sdtContent>
      <w:sdt>
        <w:sdtPr>
          <w:id w:val="-1705238520"/>
          <w:docPartObj>
            <w:docPartGallery w:val="AutoText"/>
          </w:docPartObj>
        </w:sdtPr>
        <w:sdtContent>
          <w:p>
            <w:pPr>
              <w:pStyle w:val="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VkZGJiNTVlZWQ5MjdhYTcxNGZmZWUzYTFlNDhlZDEifQ=="/>
  </w:docVars>
  <w:rsids>
    <w:rsidRoot w:val="00D60E92"/>
    <w:rsid w:val="00003C2D"/>
    <w:rsid w:val="00022E2F"/>
    <w:rsid w:val="00024506"/>
    <w:rsid w:val="00043D72"/>
    <w:rsid w:val="000447DC"/>
    <w:rsid w:val="00045F93"/>
    <w:rsid w:val="00070F3F"/>
    <w:rsid w:val="000718CA"/>
    <w:rsid w:val="000B0225"/>
    <w:rsid w:val="000B0BC2"/>
    <w:rsid w:val="000D0B51"/>
    <w:rsid w:val="000E43AF"/>
    <w:rsid w:val="000E5D71"/>
    <w:rsid w:val="000F413D"/>
    <w:rsid w:val="00110EEA"/>
    <w:rsid w:val="00117FAA"/>
    <w:rsid w:val="00124645"/>
    <w:rsid w:val="0016049F"/>
    <w:rsid w:val="00182F68"/>
    <w:rsid w:val="001866B3"/>
    <w:rsid w:val="00195D81"/>
    <w:rsid w:val="001C5362"/>
    <w:rsid w:val="001F7FB1"/>
    <w:rsid w:val="00202AFB"/>
    <w:rsid w:val="00204AC2"/>
    <w:rsid w:val="002432C7"/>
    <w:rsid w:val="002452B6"/>
    <w:rsid w:val="00254C80"/>
    <w:rsid w:val="00277D2A"/>
    <w:rsid w:val="002D16BD"/>
    <w:rsid w:val="002E14E9"/>
    <w:rsid w:val="002E79B4"/>
    <w:rsid w:val="00300DCD"/>
    <w:rsid w:val="0032698A"/>
    <w:rsid w:val="00345A9B"/>
    <w:rsid w:val="003725E4"/>
    <w:rsid w:val="003839E3"/>
    <w:rsid w:val="003B71E9"/>
    <w:rsid w:val="003E6874"/>
    <w:rsid w:val="00401DE9"/>
    <w:rsid w:val="004379E4"/>
    <w:rsid w:val="00440065"/>
    <w:rsid w:val="0044196A"/>
    <w:rsid w:val="00463495"/>
    <w:rsid w:val="00496618"/>
    <w:rsid w:val="004A4342"/>
    <w:rsid w:val="004A462C"/>
    <w:rsid w:val="004C2E36"/>
    <w:rsid w:val="004D140D"/>
    <w:rsid w:val="004E2815"/>
    <w:rsid w:val="005414D9"/>
    <w:rsid w:val="005640A0"/>
    <w:rsid w:val="005664CD"/>
    <w:rsid w:val="005852E4"/>
    <w:rsid w:val="00585E8D"/>
    <w:rsid w:val="005A053E"/>
    <w:rsid w:val="00610118"/>
    <w:rsid w:val="006553A5"/>
    <w:rsid w:val="00660905"/>
    <w:rsid w:val="00661F3F"/>
    <w:rsid w:val="00667337"/>
    <w:rsid w:val="00671DFB"/>
    <w:rsid w:val="006729B2"/>
    <w:rsid w:val="00681351"/>
    <w:rsid w:val="006930CC"/>
    <w:rsid w:val="006A1B76"/>
    <w:rsid w:val="006A5301"/>
    <w:rsid w:val="006C25A0"/>
    <w:rsid w:val="006C6E55"/>
    <w:rsid w:val="006E11CF"/>
    <w:rsid w:val="006E2E90"/>
    <w:rsid w:val="007461E7"/>
    <w:rsid w:val="007563C3"/>
    <w:rsid w:val="00792203"/>
    <w:rsid w:val="007C72BF"/>
    <w:rsid w:val="007C788E"/>
    <w:rsid w:val="007E1603"/>
    <w:rsid w:val="00806EB0"/>
    <w:rsid w:val="0082548E"/>
    <w:rsid w:val="00846221"/>
    <w:rsid w:val="00847F08"/>
    <w:rsid w:val="00853139"/>
    <w:rsid w:val="008603EC"/>
    <w:rsid w:val="008A12FD"/>
    <w:rsid w:val="008A2CC5"/>
    <w:rsid w:val="008A317C"/>
    <w:rsid w:val="008B088D"/>
    <w:rsid w:val="008B2741"/>
    <w:rsid w:val="008D48B1"/>
    <w:rsid w:val="008D723A"/>
    <w:rsid w:val="008E0B96"/>
    <w:rsid w:val="008F3943"/>
    <w:rsid w:val="0091051B"/>
    <w:rsid w:val="009537D8"/>
    <w:rsid w:val="00985BA5"/>
    <w:rsid w:val="0099080A"/>
    <w:rsid w:val="009A3474"/>
    <w:rsid w:val="009D727D"/>
    <w:rsid w:val="009E39C3"/>
    <w:rsid w:val="00A31AA6"/>
    <w:rsid w:val="00A60C84"/>
    <w:rsid w:val="00A63956"/>
    <w:rsid w:val="00A804C1"/>
    <w:rsid w:val="00A844D5"/>
    <w:rsid w:val="00A9794D"/>
    <w:rsid w:val="00AE4157"/>
    <w:rsid w:val="00AF37E1"/>
    <w:rsid w:val="00B2243B"/>
    <w:rsid w:val="00B33526"/>
    <w:rsid w:val="00B349A0"/>
    <w:rsid w:val="00B506CC"/>
    <w:rsid w:val="00B90D1E"/>
    <w:rsid w:val="00B91B4C"/>
    <w:rsid w:val="00BC51B3"/>
    <w:rsid w:val="00C259BB"/>
    <w:rsid w:val="00C31162"/>
    <w:rsid w:val="00C36B45"/>
    <w:rsid w:val="00C41FAC"/>
    <w:rsid w:val="00C47025"/>
    <w:rsid w:val="00C50BF6"/>
    <w:rsid w:val="00C536E3"/>
    <w:rsid w:val="00C609EC"/>
    <w:rsid w:val="00C81EC1"/>
    <w:rsid w:val="00C8484B"/>
    <w:rsid w:val="00CB7974"/>
    <w:rsid w:val="00D2028E"/>
    <w:rsid w:val="00D350B2"/>
    <w:rsid w:val="00D40A81"/>
    <w:rsid w:val="00D42761"/>
    <w:rsid w:val="00D60E92"/>
    <w:rsid w:val="00D653B8"/>
    <w:rsid w:val="00D77E6A"/>
    <w:rsid w:val="00D82478"/>
    <w:rsid w:val="00D9139A"/>
    <w:rsid w:val="00D9563F"/>
    <w:rsid w:val="00DA1EC3"/>
    <w:rsid w:val="00DE10EB"/>
    <w:rsid w:val="00DF7A4F"/>
    <w:rsid w:val="00E21E9E"/>
    <w:rsid w:val="00E229D7"/>
    <w:rsid w:val="00E258B7"/>
    <w:rsid w:val="00E475C5"/>
    <w:rsid w:val="00E62F9D"/>
    <w:rsid w:val="00EB56AE"/>
    <w:rsid w:val="00EB5CF2"/>
    <w:rsid w:val="00ED059C"/>
    <w:rsid w:val="00EE0582"/>
    <w:rsid w:val="00EE1808"/>
    <w:rsid w:val="00EF5E27"/>
    <w:rsid w:val="00F02A37"/>
    <w:rsid w:val="00F11645"/>
    <w:rsid w:val="00F40CEE"/>
    <w:rsid w:val="00F421F4"/>
    <w:rsid w:val="00F562CE"/>
    <w:rsid w:val="00F90203"/>
    <w:rsid w:val="00F91FE9"/>
    <w:rsid w:val="00F96E32"/>
    <w:rsid w:val="00FA6C76"/>
    <w:rsid w:val="00FB14FC"/>
    <w:rsid w:val="00FB74FE"/>
    <w:rsid w:val="00FD486E"/>
    <w:rsid w:val="00FF015B"/>
    <w:rsid w:val="00FF349A"/>
    <w:rsid w:val="023575E5"/>
    <w:rsid w:val="03F645AB"/>
    <w:rsid w:val="03FB2FF8"/>
    <w:rsid w:val="05025778"/>
    <w:rsid w:val="05111DAD"/>
    <w:rsid w:val="08286F12"/>
    <w:rsid w:val="08B22F96"/>
    <w:rsid w:val="092218ED"/>
    <w:rsid w:val="0A6A44EC"/>
    <w:rsid w:val="0AAC68B2"/>
    <w:rsid w:val="0ABE2C94"/>
    <w:rsid w:val="0C781B61"/>
    <w:rsid w:val="0FC83F4A"/>
    <w:rsid w:val="10855BDB"/>
    <w:rsid w:val="108C5603"/>
    <w:rsid w:val="112C12AA"/>
    <w:rsid w:val="12B409FA"/>
    <w:rsid w:val="13543779"/>
    <w:rsid w:val="137F6ACF"/>
    <w:rsid w:val="13FC1813"/>
    <w:rsid w:val="143B01BD"/>
    <w:rsid w:val="14D07641"/>
    <w:rsid w:val="191A3830"/>
    <w:rsid w:val="1A092C87"/>
    <w:rsid w:val="1B883EFC"/>
    <w:rsid w:val="1EB933B6"/>
    <w:rsid w:val="1F101862"/>
    <w:rsid w:val="1F953961"/>
    <w:rsid w:val="2059673D"/>
    <w:rsid w:val="212C28E5"/>
    <w:rsid w:val="21ED4759"/>
    <w:rsid w:val="22D20694"/>
    <w:rsid w:val="23D22A8E"/>
    <w:rsid w:val="277125BE"/>
    <w:rsid w:val="28025C6A"/>
    <w:rsid w:val="28447CD2"/>
    <w:rsid w:val="286B34B1"/>
    <w:rsid w:val="2A506E02"/>
    <w:rsid w:val="2A8760EF"/>
    <w:rsid w:val="2DB73DD3"/>
    <w:rsid w:val="2E514AB4"/>
    <w:rsid w:val="2F436785"/>
    <w:rsid w:val="355768C2"/>
    <w:rsid w:val="36F079A3"/>
    <w:rsid w:val="36FA7A5B"/>
    <w:rsid w:val="38B22A36"/>
    <w:rsid w:val="39192DE8"/>
    <w:rsid w:val="3B4731CB"/>
    <w:rsid w:val="3B5F6736"/>
    <w:rsid w:val="3B8E6228"/>
    <w:rsid w:val="3C405D68"/>
    <w:rsid w:val="3C950A8B"/>
    <w:rsid w:val="3D8D719C"/>
    <w:rsid w:val="3D956BAE"/>
    <w:rsid w:val="3DAF3335"/>
    <w:rsid w:val="415D5C35"/>
    <w:rsid w:val="41BE244C"/>
    <w:rsid w:val="424418C9"/>
    <w:rsid w:val="43CC2B42"/>
    <w:rsid w:val="452449F7"/>
    <w:rsid w:val="46B4711C"/>
    <w:rsid w:val="46DE1114"/>
    <w:rsid w:val="484E7A53"/>
    <w:rsid w:val="4B3A5526"/>
    <w:rsid w:val="4B941ED0"/>
    <w:rsid w:val="51DD49EE"/>
    <w:rsid w:val="56095F34"/>
    <w:rsid w:val="570E06EC"/>
    <w:rsid w:val="576A0C54"/>
    <w:rsid w:val="58FA6008"/>
    <w:rsid w:val="5A690D4F"/>
    <w:rsid w:val="5ADE3466"/>
    <w:rsid w:val="5AF40D97"/>
    <w:rsid w:val="5B41332E"/>
    <w:rsid w:val="5C8079FE"/>
    <w:rsid w:val="5CA15DB5"/>
    <w:rsid w:val="5DB72F61"/>
    <w:rsid w:val="619B0CCB"/>
    <w:rsid w:val="62C92CD3"/>
    <w:rsid w:val="64536960"/>
    <w:rsid w:val="64732188"/>
    <w:rsid w:val="65BD63F3"/>
    <w:rsid w:val="65BF03BD"/>
    <w:rsid w:val="686F4AAA"/>
    <w:rsid w:val="69A33A03"/>
    <w:rsid w:val="6A1C4030"/>
    <w:rsid w:val="6CFD1015"/>
    <w:rsid w:val="6D963328"/>
    <w:rsid w:val="6DB8616B"/>
    <w:rsid w:val="6FB97C2B"/>
    <w:rsid w:val="71B47C57"/>
    <w:rsid w:val="73DC213A"/>
    <w:rsid w:val="73F41B79"/>
    <w:rsid w:val="76823CCE"/>
    <w:rsid w:val="77846A22"/>
    <w:rsid w:val="77F056E2"/>
    <w:rsid w:val="78B42186"/>
    <w:rsid w:val="78EA111C"/>
    <w:rsid w:val="7A9633CD"/>
    <w:rsid w:val="7B8B2DC3"/>
    <w:rsid w:val="7C071269"/>
    <w:rsid w:val="7CA63EF6"/>
    <w:rsid w:val="7CAB7FD3"/>
    <w:rsid w:val="7D7536AB"/>
    <w:rsid w:val="7EA6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hint="eastAsia"/>
    </w:r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日期 字符"/>
    <w:basedOn w:val="9"/>
    <w:link w:val="5"/>
    <w:semiHidden/>
    <w:qFormat/>
    <w:uiPriority w:val="99"/>
  </w:style>
  <w:style w:type="character" w:customStyle="1" w:styleId="12">
    <w:name w:val="页眉 字符"/>
    <w:basedOn w:val="9"/>
    <w:link w:val="7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ql-font-songti"/>
    <w:basedOn w:val="9"/>
    <w:qFormat/>
    <w:uiPriority w:val="0"/>
  </w:style>
  <w:style w:type="paragraph" w:customStyle="1" w:styleId="15">
    <w:name w:val="ql-lineheight-20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未处理的提及2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233</Words>
  <Characters>1330</Characters>
  <Lines>11</Lines>
  <Paragraphs>3</Paragraphs>
  <TotalTime>38</TotalTime>
  <ScaleCrop>false</ScaleCrop>
  <LinksUpToDate>false</LinksUpToDate>
  <CharactersWithSpaces>1560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2023-08-29T08:21:00Z</dcterms:created>
  <dc:creator>bfpafwh@163.com</dc:creator>
  <cp:lastModifiedBy>李玉涛</cp:lastModifiedBy>
  <cp:lastPrinted>2023-09-28T03:20:00Z</cp:lastPrinted>
  <dcterms:modified xsi:type="dcterms:W3CDTF">2023-09-28T06:02:54Z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235D393A34174A81B09F89330643B6AD_13</vt:lpwstr>
  </property>
</Properties>
</file>