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>附件1：</w:t>
      </w:r>
    </w:p>
    <w:p>
      <w:pPr>
        <w:pStyle w:val="2"/>
        <w:spacing w:line="400" w:lineRule="exact"/>
        <w:ind w:firstLine="0" w:firstLineChars="0"/>
        <w:rPr>
          <w:rFonts w:hint="default" w:ascii="仿宋_GB2312" w:hAnsi="仿宋_GB2312" w:eastAsia="仿宋_GB2312" w:cs="仿宋_GB231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北京消防协会消防志愿者基本情况表</w:t>
      </w:r>
    </w:p>
    <w:p>
      <w:pPr>
        <w:pStyle w:val="2"/>
        <w:ind w:firstLine="240"/>
        <w:rPr>
          <w:rFonts w:hint="default" w:ascii="方正小标宋简体" w:hAnsi="方正小标宋简体" w:eastAsia="方正小标宋简体" w:cs="方正小标宋简体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sz w:val="24"/>
          <w:szCs w:val="24"/>
        </w:rPr>
        <w:t>志愿者编号（志愿北京平台注册号）：</w:t>
      </w:r>
    </w:p>
    <w:tbl>
      <w:tblPr>
        <w:tblStyle w:val="8"/>
        <w:tblpPr w:leftFromText="180" w:rightFromText="180" w:vertAnchor="text" w:horzAnchor="page" w:tblpX="1674" w:tblpY="22"/>
        <w:tblW w:w="8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271"/>
        <w:gridCol w:w="1418"/>
        <w:gridCol w:w="2410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姓   名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出生年月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性   别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政治面貌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身份证号</w:t>
            </w:r>
          </w:p>
        </w:tc>
        <w:tc>
          <w:tcPr>
            <w:tcW w:w="241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电子邮箱</w:t>
            </w:r>
          </w:p>
        </w:tc>
        <w:tc>
          <w:tcPr>
            <w:tcW w:w="5099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希望参与志愿服务类型</w:t>
            </w:r>
          </w:p>
        </w:tc>
        <w:tc>
          <w:tcPr>
            <w:tcW w:w="6956" w:type="dxa"/>
            <w:gridSpan w:val="4"/>
            <w:vAlign w:val="center"/>
          </w:tcPr>
          <w:p>
            <w:pPr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、活动志愿服务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、应急救援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24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</w:p>
          <w:p>
            <w:pPr>
              <w:ind w:firstLine="240" w:firstLine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、消防知识传授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、科普宣传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1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从业状况</w:t>
            </w:r>
          </w:p>
        </w:tc>
        <w:tc>
          <w:tcPr>
            <w:tcW w:w="6956" w:type="dxa"/>
            <w:gridSpan w:val="4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、消防退役军人  </w:t>
            </w:r>
          </w:p>
          <w:p>
            <w:pPr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、会员单位工作人员</w:t>
            </w:r>
          </w:p>
          <w:p>
            <w:pPr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、学生       </w:t>
            </w:r>
          </w:p>
          <w:p>
            <w:pPr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、在职人员        </w:t>
            </w:r>
          </w:p>
          <w:p>
            <w:pPr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、退休人员  </w:t>
            </w:r>
          </w:p>
          <w:p>
            <w:pPr>
              <w:spacing w:line="400" w:lineRule="exact"/>
              <w:ind w:firstLine="240" w:firstLineChars="100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</w:rPr>
              <w:t>备注</w:t>
            </w:r>
          </w:p>
        </w:tc>
        <w:tc>
          <w:tcPr>
            <w:tcW w:w="6956" w:type="dxa"/>
            <w:gridSpan w:val="4"/>
            <w:vAlign w:val="center"/>
          </w:tcPr>
          <w:p>
            <w:pPr>
              <w:ind w:firstLine="240" w:firstLineChars="1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ind w:firstLine="0" w:firstLineChars="0"/>
        <w:rPr>
          <w:rFonts w:hint="default"/>
          <w:sz w:val="24"/>
          <w:szCs w:val="24"/>
        </w:rPr>
      </w:pPr>
    </w:p>
    <w:p>
      <w:pPr>
        <w:pStyle w:val="2"/>
        <w:spacing w:line="520" w:lineRule="exact"/>
        <w:ind w:firstLine="0" w:firstLineChars="0"/>
        <w:rPr>
          <w:rFonts w:hint="default" w:ascii="仿宋_GB2312" w:hAnsi="仿宋_GB2312" w:eastAsia="仿宋_GB2312" w:cs="仿宋_GB2312"/>
        </w:rPr>
      </w:pPr>
    </w:p>
    <w:p>
      <w:pPr>
        <w:pStyle w:val="2"/>
        <w:spacing w:line="520" w:lineRule="exact"/>
        <w:ind w:firstLine="0" w:firstLineChars="0"/>
        <w:rPr>
          <w:rFonts w:hint="default" w:ascii="仿宋_GB2312" w:hAnsi="仿宋_GB2312" w:eastAsia="仿宋_GB2312" w:cs="仿宋_GB2312"/>
        </w:rPr>
      </w:pPr>
    </w:p>
    <w:p>
      <w:pPr>
        <w:pStyle w:val="2"/>
        <w:spacing w:line="520" w:lineRule="exact"/>
        <w:ind w:firstLine="0" w:firstLineChars="0"/>
        <w:rPr>
          <w:rFonts w:hint="default" w:ascii="仿宋_GB2312" w:hAnsi="仿宋_GB2312" w:eastAsia="仿宋_GB2312" w:cs="仿宋_GB231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841" w:bottom="1531" w:left="17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EC625F9-3EEC-4ADE-BB54-6A8813CFEA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67FB7BA-D6A0-4ECD-8311-DE184E9844B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67A8B60A-E324-41F5-80C8-1ED1267AC9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4519916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kZGJiNTVlZWQ5MjdhYTcxNGZmZWUzYTFlNDhlZDEifQ=="/>
  </w:docVars>
  <w:rsids>
    <w:rsidRoot w:val="00D60E92"/>
    <w:rsid w:val="00003C2D"/>
    <w:rsid w:val="00022E2F"/>
    <w:rsid w:val="00024506"/>
    <w:rsid w:val="00043D72"/>
    <w:rsid w:val="000447DC"/>
    <w:rsid w:val="00045F93"/>
    <w:rsid w:val="00070F3F"/>
    <w:rsid w:val="000718CA"/>
    <w:rsid w:val="000B0225"/>
    <w:rsid w:val="000B0BC2"/>
    <w:rsid w:val="000D0B51"/>
    <w:rsid w:val="000E43AF"/>
    <w:rsid w:val="000E5D71"/>
    <w:rsid w:val="000F413D"/>
    <w:rsid w:val="00110EEA"/>
    <w:rsid w:val="00117FAA"/>
    <w:rsid w:val="00124645"/>
    <w:rsid w:val="0016049F"/>
    <w:rsid w:val="00182F68"/>
    <w:rsid w:val="001866B3"/>
    <w:rsid w:val="00195D81"/>
    <w:rsid w:val="001C5362"/>
    <w:rsid w:val="001F7FB1"/>
    <w:rsid w:val="00202AFB"/>
    <w:rsid w:val="00204AC2"/>
    <w:rsid w:val="002432C7"/>
    <w:rsid w:val="002452B6"/>
    <w:rsid w:val="00254C80"/>
    <w:rsid w:val="00277D2A"/>
    <w:rsid w:val="002D16BD"/>
    <w:rsid w:val="002E14E9"/>
    <w:rsid w:val="002E79B4"/>
    <w:rsid w:val="00300DCD"/>
    <w:rsid w:val="0032698A"/>
    <w:rsid w:val="00345A9B"/>
    <w:rsid w:val="003725E4"/>
    <w:rsid w:val="003839E3"/>
    <w:rsid w:val="003B71E9"/>
    <w:rsid w:val="003E6874"/>
    <w:rsid w:val="00401DE9"/>
    <w:rsid w:val="004379E4"/>
    <w:rsid w:val="00440065"/>
    <w:rsid w:val="0044196A"/>
    <w:rsid w:val="00463495"/>
    <w:rsid w:val="00496618"/>
    <w:rsid w:val="004A4342"/>
    <w:rsid w:val="004A462C"/>
    <w:rsid w:val="004C2E36"/>
    <w:rsid w:val="004D140D"/>
    <w:rsid w:val="004E2815"/>
    <w:rsid w:val="005414D9"/>
    <w:rsid w:val="005640A0"/>
    <w:rsid w:val="005664CD"/>
    <w:rsid w:val="005852E4"/>
    <w:rsid w:val="00585E8D"/>
    <w:rsid w:val="005A053E"/>
    <w:rsid w:val="00610118"/>
    <w:rsid w:val="006553A5"/>
    <w:rsid w:val="00660905"/>
    <w:rsid w:val="00661F3F"/>
    <w:rsid w:val="00667337"/>
    <w:rsid w:val="00671DFB"/>
    <w:rsid w:val="006729B2"/>
    <w:rsid w:val="00681351"/>
    <w:rsid w:val="006930CC"/>
    <w:rsid w:val="006A1B76"/>
    <w:rsid w:val="006A5301"/>
    <w:rsid w:val="006C25A0"/>
    <w:rsid w:val="006C6E55"/>
    <w:rsid w:val="006E11CF"/>
    <w:rsid w:val="006E2E90"/>
    <w:rsid w:val="007461E7"/>
    <w:rsid w:val="007563C3"/>
    <w:rsid w:val="00792203"/>
    <w:rsid w:val="007C72BF"/>
    <w:rsid w:val="007C788E"/>
    <w:rsid w:val="007E1603"/>
    <w:rsid w:val="00806EB0"/>
    <w:rsid w:val="0082548E"/>
    <w:rsid w:val="00846221"/>
    <w:rsid w:val="00847F08"/>
    <w:rsid w:val="00853139"/>
    <w:rsid w:val="008603EC"/>
    <w:rsid w:val="008A12FD"/>
    <w:rsid w:val="008A2CC5"/>
    <w:rsid w:val="008A317C"/>
    <w:rsid w:val="008B088D"/>
    <w:rsid w:val="008B2741"/>
    <w:rsid w:val="008D48B1"/>
    <w:rsid w:val="008D723A"/>
    <w:rsid w:val="008E0B96"/>
    <w:rsid w:val="008F3943"/>
    <w:rsid w:val="0091051B"/>
    <w:rsid w:val="009537D8"/>
    <w:rsid w:val="00985BA5"/>
    <w:rsid w:val="0099080A"/>
    <w:rsid w:val="009A3474"/>
    <w:rsid w:val="009D727D"/>
    <w:rsid w:val="009E39C3"/>
    <w:rsid w:val="00A31AA6"/>
    <w:rsid w:val="00A60C84"/>
    <w:rsid w:val="00A63956"/>
    <w:rsid w:val="00A804C1"/>
    <w:rsid w:val="00A844D5"/>
    <w:rsid w:val="00A9794D"/>
    <w:rsid w:val="00AE4157"/>
    <w:rsid w:val="00AF37E1"/>
    <w:rsid w:val="00B2243B"/>
    <w:rsid w:val="00B33526"/>
    <w:rsid w:val="00B349A0"/>
    <w:rsid w:val="00B506CC"/>
    <w:rsid w:val="00B90D1E"/>
    <w:rsid w:val="00B91B4C"/>
    <w:rsid w:val="00BC51B3"/>
    <w:rsid w:val="00C259BB"/>
    <w:rsid w:val="00C31162"/>
    <w:rsid w:val="00C36B45"/>
    <w:rsid w:val="00C41FAC"/>
    <w:rsid w:val="00C47025"/>
    <w:rsid w:val="00C50BF6"/>
    <w:rsid w:val="00C536E3"/>
    <w:rsid w:val="00C609EC"/>
    <w:rsid w:val="00C81EC1"/>
    <w:rsid w:val="00C8484B"/>
    <w:rsid w:val="00CB7974"/>
    <w:rsid w:val="00D2028E"/>
    <w:rsid w:val="00D350B2"/>
    <w:rsid w:val="00D40A81"/>
    <w:rsid w:val="00D42761"/>
    <w:rsid w:val="00D60E92"/>
    <w:rsid w:val="00D653B8"/>
    <w:rsid w:val="00D77E6A"/>
    <w:rsid w:val="00D82478"/>
    <w:rsid w:val="00D9139A"/>
    <w:rsid w:val="00D9563F"/>
    <w:rsid w:val="00DA1EC3"/>
    <w:rsid w:val="00DE10EB"/>
    <w:rsid w:val="00DF7A4F"/>
    <w:rsid w:val="00E21E9E"/>
    <w:rsid w:val="00E229D7"/>
    <w:rsid w:val="00E258B7"/>
    <w:rsid w:val="00E475C5"/>
    <w:rsid w:val="00E62F9D"/>
    <w:rsid w:val="00EB56AE"/>
    <w:rsid w:val="00EB5CF2"/>
    <w:rsid w:val="00ED059C"/>
    <w:rsid w:val="00EE0582"/>
    <w:rsid w:val="00EE1808"/>
    <w:rsid w:val="00EF5E27"/>
    <w:rsid w:val="00F02A37"/>
    <w:rsid w:val="00F11645"/>
    <w:rsid w:val="00F40CEE"/>
    <w:rsid w:val="00F421F4"/>
    <w:rsid w:val="00F562CE"/>
    <w:rsid w:val="00F90203"/>
    <w:rsid w:val="00F91FE9"/>
    <w:rsid w:val="00F96E32"/>
    <w:rsid w:val="00FA6C76"/>
    <w:rsid w:val="00FB14FC"/>
    <w:rsid w:val="00FB74FE"/>
    <w:rsid w:val="00FD486E"/>
    <w:rsid w:val="00FF015B"/>
    <w:rsid w:val="00FF349A"/>
    <w:rsid w:val="023575E5"/>
    <w:rsid w:val="03F645AB"/>
    <w:rsid w:val="03FB2FF8"/>
    <w:rsid w:val="05025778"/>
    <w:rsid w:val="05111DAD"/>
    <w:rsid w:val="08286F12"/>
    <w:rsid w:val="08B22F96"/>
    <w:rsid w:val="092218ED"/>
    <w:rsid w:val="0A6A44EC"/>
    <w:rsid w:val="0AAC68B2"/>
    <w:rsid w:val="0ABE2C94"/>
    <w:rsid w:val="0C781B61"/>
    <w:rsid w:val="0FC83F4A"/>
    <w:rsid w:val="10855BDB"/>
    <w:rsid w:val="108C5603"/>
    <w:rsid w:val="112C12AA"/>
    <w:rsid w:val="12B409FA"/>
    <w:rsid w:val="13543779"/>
    <w:rsid w:val="137F6ACF"/>
    <w:rsid w:val="13FC1813"/>
    <w:rsid w:val="143B01BD"/>
    <w:rsid w:val="14D07641"/>
    <w:rsid w:val="191A3830"/>
    <w:rsid w:val="1A092C87"/>
    <w:rsid w:val="1B883EFC"/>
    <w:rsid w:val="1EB933B6"/>
    <w:rsid w:val="1F101862"/>
    <w:rsid w:val="1F953961"/>
    <w:rsid w:val="2059673D"/>
    <w:rsid w:val="212C28E5"/>
    <w:rsid w:val="21ED4759"/>
    <w:rsid w:val="22D20694"/>
    <w:rsid w:val="23D22A8E"/>
    <w:rsid w:val="277125BE"/>
    <w:rsid w:val="28025C6A"/>
    <w:rsid w:val="28447CD2"/>
    <w:rsid w:val="286B34B1"/>
    <w:rsid w:val="2A506E02"/>
    <w:rsid w:val="2A8760EF"/>
    <w:rsid w:val="2DB73DD3"/>
    <w:rsid w:val="2E514AB4"/>
    <w:rsid w:val="2F436785"/>
    <w:rsid w:val="355768C2"/>
    <w:rsid w:val="36F079A3"/>
    <w:rsid w:val="36FA7A5B"/>
    <w:rsid w:val="38B22A36"/>
    <w:rsid w:val="39192DE8"/>
    <w:rsid w:val="3B4731CB"/>
    <w:rsid w:val="3B5F6736"/>
    <w:rsid w:val="3B8E6228"/>
    <w:rsid w:val="3C405D68"/>
    <w:rsid w:val="3C950A8B"/>
    <w:rsid w:val="3D8D719C"/>
    <w:rsid w:val="3D956BAE"/>
    <w:rsid w:val="3DAF3335"/>
    <w:rsid w:val="415D5C35"/>
    <w:rsid w:val="41BE244C"/>
    <w:rsid w:val="424418C9"/>
    <w:rsid w:val="43CC2B42"/>
    <w:rsid w:val="452449F7"/>
    <w:rsid w:val="46B4711C"/>
    <w:rsid w:val="46DE1114"/>
    <w:rsid w:val="484E7A53"/>
    <w:rsid w:val="4B3A5526"/>
    <w:rsid w:val="4B941ED0"/>
    <w:rsid w:val="51DD49EE"/>
    <w:rsid w:val="56095F34"/>
    <w:rsid w:val="570E06EC"/>
    <w:rsid w:val="576A0C54"/>
    <w:rsid w:val="58FA6008"/>
    <w:rsid w:val="5A690D4F"/>
    <w:rsid w:val="5ADE3466"/>
    <w:rsid w:val="5AF40D97"/>
    <w:rsid w:val="5B41332E"/>
    <w:rsid w:val="5C8079FE"/>
    <w:rsid w:val="5CA15DB5"/>
    <w:rsid w:val="5DB72F61"/>
    <w:rsid w:val="621574D9"/>
    <w:rsid w:val="62C92CD3"/>
    <w:rsid w:val="64536960"/>
    <w:rsid w:val="64732188"/>
    <w:rsid w:val="65BD63F3"/>
    <w:rsid w:val="65BF03BD"/>
    <w:rsid w:val="686F4AAA"/>
    <w:rsid w:val="69A33A03"/>
    <w:rsid w:val="6A1C4030"/>
    <w:rsid w:val="6CFD1015"/>
    <w:rsid w:val="6D963328"/>
    <w:rsid w:val="6DB8616B"/>
    <w:rsid w:val="6FB97C2B"/>
    <w:rsid w:val="71B47C57"/>
    <w:rsid w:val="73DC213A"/>
    <w:rsid w:val="73F41B79"/>
    <w:rsid w:val="76823CCE"/>
    <w:rsid w:val="77846A22"/>
    <w:rsid w:val="77F056E2"/>
    <w:rsid w:val="78B42186"/>
    <w:rsid w:val="78EA111C"/>
    <w:rsid w:val="7A9633CD"/>
    <w:rsid w:val="7B8B2DC3"/>
    <w:rsid w:val="7C071269"/>
    <w:rsid w:val="7CA63EF6"/>
    <w:rsid w:val="7CAB7FD3"/>
    <w:rsid w:val="7D7536AB"/>
    <w:rsid w:val="7EA6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hint="eastAsia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字符"/>
    <w:basedOn w:val="9"/>
    <w:link w:val="5"/>
    <w:semiHidden/>
    <w:qFormat/>
    <w:uiPriority w:val="99"/>
  </w:style>
  <w:style w:type="character" w:customStyle="1" w:styleId="12">
    <w:name w:val="页眉 字符"/>
    <w:basedOn w:val="9"/>
    <w:link w:val="7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4">
    <w:name w:val="ql-font-songti"/>
    <w:basedOn w:val="9"/>
    <w:qFormat/>
    <w:uiPriority w:val="0"/>
  </w:style>
  <w:style w:type="paragraph" w:customStyle="1" w:styleId="15">
    <w:name w:val="ql-lineheight-20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1330</Characters>
  <Lines>11</Lines>
  <Paragraphs>3</Paragraphs>
  <TotalTime>38</TotalTime>
  <ScaleCrop>false</ScaleCrop>
  <LinksUpToDate>false</LinksUpToDate>
  <CharactersWithSpaces>1560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2023-08-29T08:21:00Z</dcterms:created>
  <dc:creator>bfpafwh@163.com</dc:creator>
  <cp:lastModifiedBy>李玉涛</cp:lastModifiedBy>
  <cp:lastPrinted>2023-09-28T03:20:00Z</cp:lastPrinted>
  <dcterms:modified xsi:type="dcterms:W3CDTF">2023-09-28T06:00:51Z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235D393A34174A81B09F89330643B6AD_13</vt:lpwstr>
  </property>
</Properties>
</file>