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Hans"/>
        </w:rPr>
        <w:t>附件</w:t>
      </w:r>
      <w:r>
        <w:rPr>
          <w:rFonts w:hint="eastAsia" w:ascii="仿宋_GB2312" w:hAnsi="黑体" w:eastAsia="仿宋_GB2312" w:cs="黑体"/>
          <w:sz w:val="32"/>
          <w:szCs w:val="32"/>
        </w:rPr>
        <w:t>2：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sz w:val="36"/>
          <w:szCs w:val="36"/>
          <w:lang w:eastAsia="zh-Hans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  <w:lang w:eastAsia="zh-Hans"/>
        </w:rPr>
        <w:t>北京</w:t>
      </w:r>
      <w:r>
        <w:rPr>
          <w:rFonts w:hint="eastAsia" w:ascii="方正小标宋简体" w:hAnsi="方正小标宋简体" w:eastAsia="方正小标宋简体"/>
          <w:sz w:val="36"/>
          <w:szCs w:val="36"/>
        </w:rPr>
        <w:t>消防协会团体标准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《电气防火检测评定规则》征求意见反馈表</w:t>
      </w:r>
    </w:p>
    <w:bookmarkEnd w:id="0"/>
    <w:p>
      <w:pPr>
        <w:jc w:val="left"/>
        <w:rPr>
          <w:rFonts w:ascii="黑体" w:eastAsia="黑体"/>
          <w:szCs w:val="21"/>
        </w:rPr>
      </w:pPr>
    </w:p>
    <w:p>
      <w:pPr>
        <w:jc w:val="left"/>
        <w:rPr>
          <w:rFonts w:ascii="黑体" w:eastAsia="黑体"/>
          <w:szCs w:val="21"/>
        </w:rPr>
      </w:pP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357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提出意见的单位</w:t>
            </w:r>
          </w:p>
        </w:tc>
        <w:tc>
          <w:tcPr>
            <w:tcW w:w="6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提出意见的专家</w:t>
            </w:r>
          </w:p>
        </w:tc>
        <w:tc>
          <w:tcPr>
            <w:tcW w:w="6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联系电话及邮箱</w:t>
            </w:r>
          </w:p>
        </w:tc>
        <w:tc>
          <w:tcPr>
            <w:tcW w:w="6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章节/条文号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原因（理由）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 w:eastAsia="宋体" w:cs="黑体"/>
          <w:bCs/>
          <w:sz w:val="24"/>
        </w:rPr>
      </w:pPr>
      <w:r>
        <w:rPr>
          <w:rFonts w:hint="eastAsia" w:ascii="宋体" w:hAnsi="宋体" w:eastAsia="宋体" w:cs="黑体"/>
          <w:bCs/>
          <w:sz w:val="24"/>
        </w:rPr>
        <w:t>（填不下可另附纸）</w:t>
      </w:r>
    </w:p>
    <w:sectPr>
      <w:footerReference r:id="rId3" w:type="default"/>
      <w:pgSz w:w="11906" w:h="16838"/>
      <w:pgMar w:top="1702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20D66C-90F8-498D-AE96-F3B2FB79C0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2380D1-C574-489E-A3B8-5C92B9BFC2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D89EFA-F294-474A-AAED-62835DB483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5820423"/>
    </w:sdtPr>
    <w:sdtContent>
      <w:sdt>
        <w:sdtPr>
          <w:id w:val="2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GJiNTVlZWQ5MjdhYTcxNGZmZWUzYTFlNDhlZDEifQ=="/>
  </w:docVars>
  <w:rsids>
    <w:rsidRoot w:val="DF7D4C33"/>
    <w:rsid w:val="00061683"/>
    <w:rsid w:val="000843B6"/>
    <w:rsid w:val="000A0239"/>
    <w:rsid w:val="000C117D"/>
    <w:rsid w:val="000C71FD"/>
    <w:rsid w:val="000F5D97"/>
    <w:rsid w:val="0011236E"/>
    <w:rsid w:val="00112E40"/>
    <w:rsid w:val="00116A79"/>
    <w:rsid w:val="00155C24"/>
    <w:rsid w:val="00180D4D"/>
    <w:rsid w:val="001B1D6F"/>
    <w:rsid w:val="001B279E"/>
    <w:rsid w:val="001C38FC"/>
    <w:rsid w:val="00250E23"/>
    <w:rsid w:val="00257079"/>
    <w:rsid w:val="00287CF3"/>
    <w:rsid w:val="002A042F"/>
    <w:rsid w:val="002A7BEF"/>
    <w:rsid w:val="002B0FBB"/>
    <w:rsid w:val="003013CF"/>
    <w:rsid w:val="00334320"/>
    <w:rsid w:val="003369E4"/>
    <w:rsid w:val="00352A2A"/>
    <w:rsid w:val="00370C65"/>
    <w:rsid w:val="003B5D84"/>
    <w:rsid w:val="004B0AF4"/>
    <w:rsid w:val="004D103A"/>
    <w:rsid w:val="004E11B2"/>
    <w:rsid w:val="004E2836"/>
    <w:rsid w:val="005430AA"/>
    <w:rsid w:val="005A497B"/>
    <w:rsid w:val="005D4F12"/>
    <w:rsid w:val="00604FE7"/>
    <w:rsid w:val="006342CC"/>
    <w:rsid w:val="00696B15"/>
    <w:rsid w:val="006C06FF"/>
    <w:rsid w:val="006C5A9C"/>
    <w:rsid w:val="0073476C"/>
    <w:rsid w:val="00747ED6"/>
    <w:rsid w:val="00756EE0"/>
    <w:rsid w:val="00760197"/>
    <w:rsid w:val="00796312"/>
    <w:rsid w:val="007B0672"/>
    <w:rsid w:val="007E19D0"/>
    <w:rsid w:val="007F6E9E"/>
    <w:rsid w:val="00824998"/>
    <w:rsid w:val="008439E4"/>
    <w:rsid w:val="00855EA3"/>
    <w:rsid w:val="00872AD6"/>
    <w:rsid w:val="008808C8"/>
    <w:rsid w:val="008B538E"/>
    <w:rsid w:val="008E334A"/>
    <w:rsid w:val="009578E2"/>
    <w:rsid w:val="009A19A6"/>
    <w:rsid w:val="009B5EB7"/>
    <w:rsid w:val="009E22CE"/>
    <w:rsid w:val="009E7AE6"/>
    <w:rsid w:val="00A30ACE"/>
    <w:rsid w:val="00A607DE"/>
    <w:rsid w:val="00AB1385"/>
    <w:rsid w:val="00AE651D"/>
    <w:rsid w:val="00AE656F"/>
    <w:rsid w:val="00AF339A"/>
    <w:rsid w:val="00B11269"/>
    <w:rsid w:val="00B15BCD"/>
    <w:rsid w:val="00B24B0C"/>
    <w:rsid w:val="00B468E5"/>
    <w:rsid w:val="00B51F47"/>
    <w:rsid w:val="00B75DE2"/>
    <w:rsid w:val="00B91019"/>
    <w:rsid w:val="00BA5731"/>
    <w:rsid w:val="00BC125A"/>
    <w:rsid w:val="00C04DA1"/>
    <w:rsid w:val="00C41BFF"/>
    <w:rsid w:val="00CB46BB"/>
    <w:rsid w:val="00CD7C23"/>
    <w:rsid w:val="00CF09D9"/>
    <w:rsid w:val="00D622A0"/>
    <w:rsid w:val="00D70AD0"/>
    <w:rsid w:val="00D820BD"/>
    <w:rsid w:val="00DE6E24"/>
    <w:rsid w:val="00E10D0D"/>
    <w:rsid w:val="00E3445D"/>
    <w:rsid w:val="00E46C85"/>
    <w:rsid w:val="00E47E9F"/>
    <w:rsid w:val="00E81CB0"/>
    <w:rsid w:val="00E84027"/>
    <w:rsid w:val="00EC0899"/>
    <w:rsid w:val="00ED45DE"/>
    <w:rsid w:val="00F0026F"/>
    <w:rsid w:val="00F521ED"/>
    <w:rsid w:val="00F93E32"/>
    <w:rsid w:val="00FA27BB"/>
    <w:rsid w:val="01A54921"/>
    <w:rsid w:val="035C5D2F"/>
    <w:rsid w:val="15C81668"/>
    <w:rsid w:val="1F1B323B"/>
    <w:rsid w:val="24F22195"/>
    <w:rsid w:val="25783FE5"/>
    <w:rsid w:val="3F77122C"/>
    <w:rsid w:val="41C75A11"/>
    <w:rsid w:val="468E5682"/>
    <w:rsid w:val="46D85977"/>
    <w:rsid w:val="482B2CB3"/>
    <w:rsid w:val="50834C9F"/>
    <w:rsid w:val="55362FDF"/>
    <w:rsid w:val="5EFB5832"/>
    <w:rsid w:val="62BF2C32"/>
    <w:rsid w:val="6CA8248D"/>
    <w:rsid w:val="6CB6204C"/>
    <w:rsid w:val="735560D1"/>
    <w:rsid w:val="793F53F5"/>
    <w:rsid w:val="9FFD7335"/>
    <w:rsid w:val="C5F5DC13"/>
    <w:rsid w:val="D3FF5906"/>
    <w:rsid w:val="DF7D4C33"/>
    <w:rsid w:val="DFFFB951"/>
    <w:rsid w:val="F8FF71E6"/>
    <w:rsid w:val="FEFFF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hint="eastAsia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4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3</Lines>
  <Paragraphs>1</Paragraphs>
  <TotalTime>13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2022-05-10T17:01:00Z</dcterms:created>
  <dc:creator>edy</dc:creator>
  <cp:lastModifiedBy>李玉涛</cp:lastModifiedBy>
  <cp:lastPrinted>2023-05-08T09:08:00Z</cp:lastPrinted>
  <dcterms:modified xsi:type="dcterms:W3CDTF">2023-05-09T02:23:17Z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3EF71C6B31BE40E49D15CB42E24680BF_13</vt:lpwstr>
  </property>
</Properties>
</file>