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北京消防协会租用车辆信息表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767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车辆所有人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单位全称或个人姓名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联系人姓名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联系人电话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车辆号牌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新车可填临时牌照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车辆类别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如：轿车、MPV商务车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品牌型号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如：红旗H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、奥迪A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年份款型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款2</w:t>
            </w:r>
            <w:r>
              <w:rPr>
                <w:rFonts w:ascii="宋体" w:hAnsi="宋体" w:eastAsia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智联旗享版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初次登记日期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与行驶证一致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行驶里程（公里）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包含服务项目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如：正常保养、三大件维修、年检等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保险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如：车三险</w:t>
            </w:r>
            <w:r>
              <w:rPr>
                <w:rFonts w:ascii="宋体" w:hAnsi="宋体" w:eastAsia="宋体"/>
                <w:sz w:val="24"/>
                <w:szCs w:val="24"/>
              </w:rPr>
              <w:t>100万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、车上人员保险</w:t>
            </w:r>
            <w:r>
              <w:rPr>
                <w:rFonts w:ascii="宋体" w:hAnsi="宋体" w:eastAsia="宋体"/>
                <w:sz w:val="24"/>
                <w:szCs w:val="24"/>
              </w:rPr>
              <w:t>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租金（元/月）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押金（元）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起租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如：1年、6个月等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违约金支付方法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如：未到期租金的</w:t>
            </w:r>
            <w:r>
              <w:rPr>
                <w:rFonts w:ascii="宋体" w:hAnsi="宋体" w:eastAsia="宋体"/>
                <w:sz w:val="24"/>
                <w:szCs w:val="24"/>
              </w:rPr>
              <w:t>20%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付款方式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如：月付、季付、半年付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2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可文字表述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155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ODk3Zjk5MTFjYjEzN2E5ODEwMTRhYWNkYWIwZjAifQ=="/>
  </w:docVars>
  <w:rsids>
    <w:rsidRoot w:val="00BD75D8"/>
    <w:rsid w:val="00015DA2"/>
    <w:rsid w:val="0004486D"/>
    <w:rsid w:val="00070BD2"/>
    <w:rsid w:val="00091B9B"/>
    <w:rsid w:val="000A6147"/>
    <w:rsid w:val="000C7B0E"/>
    <w:rsid w:val="000E62CA"/>
    <w:rsid w:val="00121414"/>
    <w:rsid w:val="0014521F"/>
    <w:rsid w:val="0015036D"/>
    <w:rsid w:val="00194AC9"/>
    <w:rsid w:val="001B0259"/>
    <w:rsid w:val="001D24FE"/>
    <w:rsid w:val="00262500"/>
    <w:rsid w:val="002A38C8"/>
    <w:rsid w:val="002A63E7"/>
    <w:rsid w:val="002E79B4"/>
    <w:rsid w:val="00360A86"/>
    <w:rsid w:val="00367F00"/>
    <w:rsid w:val="00377D58"/>
    <w:rsid w:val="00487378"/>
    <w:rsid w:val="004B1D08"/>
    <w:rsid w:val="004B358E"/>
    <w:rsid w:val="004C6F47"/>
    <w:rsid w:val="005A6910"/>
    <w:rsid w:val="005C2AD3"/>
    <w:rsid w:val="005E5309"/>
    <w:rsid w:val="00637A17"/>
    <w:rsid w:val="006B6BF0"/>
    <w:rsid w:val="00760E0D"/>
    <w:rsid w:val="00761D51"/>
    <w:rsid w:val="00765A15"/>
    <w:rsid w:val="0079358E"/>
    <w:rsid w:val="0080722B"/>
    <w:rsid w:val="00865A35"/>
    <w:rsid w:val="008A2CC5"/>
    <w:rsid w:val="008B5DAA"/>
    <w:rsid w:val="008E6772"/>
    <w:rsid w:val="00A21A44"/>
    <w:rsid w:val="00A55355"/>
    <w:rsid w:val="00A61038"/>
    <w:rsid w:val="00AA2E89"/>
    <w:rsid w:val="00B00624"/>
    <w:rsid w:val="00B10773"/>
    <w:rsid w:val="00B60167"/>
    <w:rsid w:val="00BC078B"/>
    <w:rsid w:val="00BD75D8"/>
    <w:rsid w:val="00BE570F"/>
    <w:rsid w:val="00C106B0"/>
    <w:rsid w:val="00C278AA"/>
    <w:rsid w:val="00E630E6"/>
    <w:rsid w:val="00F27547"/>
    <w:rsid w:val="00F6460F"/>
    <w:rsid w:val="00F71DD2"/>
    <w:rsid w:val="00FC71A1"/>
    <w:rsid w:val="00FF6898"/>
    <w:rsid w:val="3FAF1550"/>
    <w:rsid w:val="738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正文文本 字符"/>
    <w:basedOn w:val="7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459</Characters>
  <Lines>4</Lines>
  <Paragraphs>1</Paragraphs>
  <TotalTime>5</TotalTime>
  <ScaleCrop>false</ScaleCrop>
  <LinksUpToDate>false</LinksUpToDate>
  <CharactersWithSpaces>459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2022-09-06T08:21:00Z</dcterms:created>
  <dc:creator>bfpafwh@163.com</dc:creator>
  <cp:lastModifiedBy>刘畅</cp:lastModifiedBy>
  <cp:lastPrinted>2022-09-06T08:59:00Z</cp:lastPrinted>
  <dcterms:modified xsi:type="dcterms:W3CDTF">2022-09-07T07:45:58Z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F71604C7732D4038BE35499B5BB98AD7</vt:lpwstr>
  </property>
</Properties>
</file>