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附件：</w:t>
      </w:r>
    </w:p>
    <w:p>
      <w:pPr>
        <w:widowControl/>
        <w:spacing w:line="560" w:lineRule="exact"/>
        <w:jc w:val="left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北京消防协会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第五届第二次会员代表大会会员代表名单</w:t>
      </w:r>
    </w:p>
    <w:bookmarkEnd w:id="0"/>
    <w:p>
      <w:pPr>
        <w:spacing w:line="560" w:lineRule="exact"/>
        <w:jc w:val="center"/>
        <w:rPr>
          <w:rFonts w:ascii="仿宋_GB2312" w:hAnsi="方正小标宋简体" w:eastAsia="仿宋_GB2312"/>
          <w:sz w:val="32"/>
          <w:szCs w:val="32"/>
        </w:rPr>
      </w:pPr>
      <w:r>
        <w:rPr>
          <w:rFonts w:hint="eastAsia" w:ascii="仿宋_GB2312" w:hAnsi="方正小标宋简体" w:eastAsia="仿宋_GB2312"/>
          <w:sz w:val="32"/>
          <w:szCs w:val="32"/>
        </w:rPr>
        <w:t>（共16</w:t>
      </w:r>
      <w:r>
        <w:rPr>
          <w:rFonts w:ascii="仿宋_GB2312" w:hAnsi="方正小标宋简体" w:eastAsia="仿宋_GB2312"/>
          <w:sz w:val="32"/>
          <w:szCs w:val="32"/>
        </w:rPr>
        <w:t>6</w:t>
      </w:r>
      <w:r>
        <w:rPr>
          <w:rFonts w:hint="eastAsia" w:ascii="仿宋_GB2312" w:hAnsi="方正小标宋简体" w:eastAsia="仿宋_GB2312"/>
          <w:sz w:val="32"/>
          <w:szCs w:val="32"/>
        </w:rPr>
        <w:t>人）</w:t>
      </w:r>
    </w:p>
    <w:tbl>
      <w:tblPr>
        <w:tblStyle w:val="4"/>
        <w:tblpPr w:leftFromText="180" w:rightFromText="180" w:vertAnchor="text" w:horzAnchor="page" w:tblpXSpec="center" w:tblpY="444"/>
        <w:tblOverlap w:val="never"/>
        <w:tblW w:w="906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992"/>
        <w:gridCol w:w="5954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姓名</w:t>
            </w:r>
          </w:p>
        </w:tc>
        <w:tc>
          <w:tcPr>
            <w:tcW w:w="5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单位</w:t>
            </w:r>
          </w:p>
        </w:tc>
        <w:tc>
          <w:tcPr>
            <w:tcW w:w="141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单位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9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5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41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孙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富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北京消防协会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会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邱仓虎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中国建筑科学研究院有限公司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副总工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刘学锋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北京英特莱科技有限公司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汪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彤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北京市劳动保护科学研究所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副所长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范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琪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琪舰消防工程有限责任公司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袁宏永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清华大学公共安全研究院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钟利智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北京消防协会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秘书长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孙朝中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北京光尘环保科技股份有限公司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任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北京中安质环技术评价中心有限公司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敖日塔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北京海安博大电气消防安全检测有限公司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郑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飞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中消云（北京）物联网科技研究院有限公司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黄智勇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北京阿科普机电工程有限公司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李振锁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北京清大同恒消防安全技术研究院有限公司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王东林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中冶建筑研究总院有限公司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副院长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吴宜夏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中建文化旅游发展有限公司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杨忠良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清大东方教育科技集团有限公司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王玉增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北京市通州区消防协会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会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朱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原北京市消防总队防火部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处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吕红卓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原北京市消防总队科研中心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副主任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李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原北京市消防总队防火部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副处长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芮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莹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原北京市消防总队司令部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刘有霞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原北京市消防总队后勤部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贺伟宏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原北京市消防总队后勤部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会计师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马达伟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北京中德启锐安全设备有限公司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刘宝辉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北京华安全鼎消防科技有限公司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辰安天泽智联技术有限公司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马建民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北京火正消防安全技术研究院有限公司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陶铁牛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北京安宁威尔应急消防安全科技有限公司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杨迺文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北京航天常兴科技发展股份有限公司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  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刘映彤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北京中山消防保安技术有限公司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执行董事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任东剑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北京阜达宏安系统工程有限公司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尹龙春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北京万家洁新科技有限公司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姜立强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北京路路通保洁服务有限公司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张文满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北京顺安洁消防安全技术有限公司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侯文哲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北京玉鼎保信消防科技有限公司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涂燕平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北京利达华信电子有限公司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冯庆如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北京京安四海消防科技有限责任公司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王志强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北京金淼鑫盾智慧物联安全科技有限公司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39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吉冬梅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北京市昌平区清大东方消防职业技能培训学校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校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刘书杰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中安财富（北京）国际科技有限公司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王立新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北京逆火消防科技有限公司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杨文广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北京桑迪餐饮娱乐管理有限公司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  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辛保柱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北京华商远大电力建设有限公司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石文均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北京久久神龙消防器材有限公司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总经理助理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蔡为民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青鸟消防股份有限公司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赵雪梅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北京中天建科消防安全检测有限责任公司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王文涛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北京泽惠风消防技术有限公司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松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原北京市消防总队防火部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处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49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李军翔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北京汇诚骏景科技有限公司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李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北京中泰伟业消防设备技术有限公司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韦安庆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北京亚太银河消防科技集团有限公司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王大鹏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中国建筑科学研究院有限公司建筑防火研究所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主  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黄一品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北京城建天宁消防有限责任公司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经  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丁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波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北京安泰德科技有限公司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技术负责人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eastAsia="宋体" w:cs="宋体"/>
                <w:sz w:val="24"/>
              </w:rPr>
              <w:t>赵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</w:t>
            </w:r>
            <w:r>
              <w:rPr>
                <w:rFonts w:ascii="宋体" w:hAnsi="宋体" w:eastAsia="宋体" w:cs="宋体"/>
                <w:sz w:val="24"/>
              </w:rPr>
              <w:t>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中国建筑设计研究院有限公司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赵性仓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北京中泰民安集团有限公司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  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北京市西城区中磊职业技能培训学校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校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姜建强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北京东方京安消防工程有限公司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59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  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北京城建安装集团有限公司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  宁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北京金海龙机电工程有限责任公司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李明磊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北京华安北海机电工程有限公司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经  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田桂兰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金舟消防工程（北京）股份有限公司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束克庆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北京安氧特科技有限公司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李晓华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小蜜蜂互联（北京）消防信息技术有限公司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涂燕平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北京利达恒信科技发展有限公司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李志业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北京优锘科技有限公司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副总经理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赵建宝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防消网校（北京）教育科技有限公司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  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周海顺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北京勃顺兴劳务服务有限公司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69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崔俊荣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北京市顺义区人力资源和社会保障局高级技工学校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校  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北京佰易和环保工程有限公司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胡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北京京海康宁生物科技有限公司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孙俊杰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北京天锐杰厨房设备有限公司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北京兴垚嘉洁环保科技有限公司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刘利亭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北京博亚盛技术检测有限公司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李月云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北京博峰消防技术有限公司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胡红亮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国泰瑞安股份有限公司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李铁钢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北京虹仪消防技术服务有限公司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沈炎明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北京建筑材料检验研究院有限公司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主  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79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孙亚东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北京蓝剑天亭科技开发有限责任公司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李少春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北京励拓新安安全防范技术有限公司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杜继明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北京圣元天享工贸有限公司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王志民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北京五岳朝天消防技术有限公司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赵贺民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北京市顺诚东消防器材有限公司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徐堂卿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北京安亿通消防安全技术有限公司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孟庆国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北京华祺洋消防安全有限公司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  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北京峰涛立洁保洁有限公司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陈颜东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北京仟佰佳清洗服务有限公司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周英德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北京碧诺鸿德环保科技有限公司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89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刁维利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北京天使霓裳科贸有限公司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郑占杰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北京育人阳光教育科技有限公司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黄  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北京金焦耳安全技术有限公司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程  宇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北京智朗卓越消防科技有限公司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孙  正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北京华安恒信消防科技有限公司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  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北京华瑞佳音科技有限责任公司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逯文学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北京中经创国际工程咨询有限公司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王海涛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兄弟营（北京）保洁服务有限公司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黄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康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北京西门子西伯乐斯电子有限公司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产品总监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朱  刚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北京科力恒消防装备有限公司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99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郑明明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北京顺安天诚企业咨询有限公司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武继旺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金星恒大（北京）教育科技有限责任公司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徐  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北京金和顺消防安全技术有限公司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刘晓华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北京利金源消防工程有限公司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文东义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京消中防（北京）消防科技有限公司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董事长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张士成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北京星顺达保洁服务有限公司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陈乃华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北京中消世纪消防安全检测技术服务有限公司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唐延辉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北京精诚安保消防工程有限责任公司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王希阳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北京德众国良环保科技有限公司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李志刚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北京广大宏朗联拓科技有限公司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马建鲁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北京合安利达保洁服务有限公司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郝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北京久合保洁有限公司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郭胜利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北京莱福灵商贸有限责任公司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张家俊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北京清江源技术服务有限公司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赵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颖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北京市创岚环保工程有限责任公司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爽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北京华宇顺成环保科技有限公司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刘佰权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北京天润鹏缘厨房设备有限公司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成建民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北京星磊百吉保洁有限公司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李远锋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北京安美佳保洁服务有限公司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赵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瑞华鑫机电设备安装（北京）有限公司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119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杨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北京博霖翔皓消防科技有限公司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刘永平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北京禹顺消防科技有限公司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徐晓永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北京市富熙豪安防技术有限公司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北京大德润生消防检测有限公司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吕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珍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北京东方雄安消防技术服务有限公司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张小垒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北京广安顺合消防科技有限公司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郭志成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北京华融义缘消防技术有限公司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汪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亮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北京力天京安消防科技有限公司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邱小军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北京军威义消防科技有限公司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赵建军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北京鑫淼润泽消防设施检测有限公司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129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赵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北京奥信建筑工程设备安装有限公司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周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北京市澳际智能消防安全工程有限责任公司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常立明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北京利华消防工程有限公司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申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北京太平机电设备安装有限责任公司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王艳领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北京泰合安消防科技有限公司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杨建民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北京安富伟业消防安全检测有限公司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张金阳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北京安泰达消防技术检测有限公司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裴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雷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北京达安顺消防科技有限公司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李峭玲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北京东汉阳光科技有限公司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刘鹏举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北京高炜懿德消防检测有限公司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139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叶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翔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北京浩通博宇消防安全技术有限公司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杨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北京华安泰达消防科技有限公司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胡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北京火政殷实消防技术有限公司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孙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杨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北京骥中建消防科技有限公司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于金霞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北京金玉航辉消防安全技术有限公司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于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清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北京京安福伟业消防安全检测有限公司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孙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哲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北京京达金鼎消防安全技术有限公司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姜彤华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北京六合成消防技术有限公司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穆香彩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北京隆安鸿运消防设施技术检测有限公司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李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征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北京升鼎浩瀚消防安全检测有限公司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149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李宗堂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北京世纪昊诚消防安全科技有限公司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郭秋菊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北京顺和安消防安全检测有限公司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刘东明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北京天汇中方消防技术检测有限公司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王琴华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北京天一星熙消防安全技术检测有限公司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唐长春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北京鑫湘宁消防检测有限公司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高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北京鹰翔风景消防科技有限公司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秦宁宁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北京永信安保公共安全技术有限公司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樊志强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北京泽仪市政工程有限公司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安军臣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北京智朗卓越消防科技有限公司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田灵钦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北京中安精益科技发展有限公司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159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张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伟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北京中消永安消防安全技术有限公司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160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侯井龙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北京远佳成消防安全技术有限公司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徐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军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北京诚安顺消防科技有限公司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宋玉龙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北京弘锐消防科技服务有限公司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林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森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北京市大兴区众合平安消防职业技能培训学校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 xml:space="preserve">王 </w:t>
            </w:r>
            <w:r>
              <w:rPr>
                <w:rFonts w:ascii="宋体" w:hAnsi="宋体" w:eastAsia="宋体" w:cs="宋体"/>
                <w:kern w:val="0"/>
                <w:sz w:val="24"/>
                <w:lang w:bidi="ar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阳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北京市海淀区众安晓育消防职业技能培训学校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165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姜松华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北京安征昊消防技术服务有限公司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exact"/>
          <w:jc w:val="center"/>
        </w:trPr>
        <w:tc>
          <w:tcPr>
            <w:tcW w:w="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1</w:t>
            </w:r>
            <w:r>
              <w:rPr>
                <w:rFonts w:ascii="宋体" w:hAnsi="宋体" w:eastAsia="宋体" w:cs="宋体"/>
                <w:sz w:val="24"/>
              </w:rPr>
              <w:t>66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王建新</w:t>
            </w:r>
          </w:p>
        </w:tc>
        <w:tc>
          <w:tcPr>
            <w:tcW w:w="5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北京市今日阳光保洁有限公司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lang w:bidi="ar"/>
              </w:rPr>
              <w:t>总经理</w:t>
            </w:r>
          </w:p>
        </w:tc>
      </w:tr>
    </w:tbl>
    <w:p>
      <w:pPr>
        <w:widowControl/>
        <w:spacing w:line="560" w:lineRule="exact"/>
        <w:jc w:val="left"/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098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4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10"/>
    <w:rsid w:val="002B20BB"/>
    <w:rsid w:val="0044135C"/>
    <w:rsid w:val="00ED30CE"/>
    <w:rsid w:val="00F93210"/>
    <w:rsid w:val="0C5039CD"/>
    <w:rsid w:val="0D8E0990"/>
    <w:rsid w:val="162F2035"/>
    <w:rsid w:val="2294171D"/>
    <w:rsid w:val="29506726"/>
    <w:rsid w:val="2EA34DBA"/>
    <w:rsid w:val="2FEA42B8"/>
    <w:rsid w:val="34602BCE"/>
    <w:rsid w:val="36432EF0"/>
    <w:rsid w:val="37B55E18"/>
    <w:rsid w:val="3D5A33BF"/>
    <w:rsid w:val="3D924F8D"/>
    <w:rsid w:val="3F1F6CB2"/>
    <w:rsid w:val="48D9561B"/>
    <w:rsid w:val="490E7A22"/>
    <w:rsid w:val="4D0755F3"/>
    <w:rsid w:val="59C05FB0"/>
    <w:rsid w:val="5C1C3F3D"/>
    <w:rsid w:val="62FD6907"/>
    <w:rsid w:val="64D55F1E"/>
    <w:rsid w:val="678401CE"/>
    <w:rsid w:val="6B454E93"/>
    <w:rsid w:val="6F4F4A41"/>
    <w:rsid w:val="726D3096"/>
    <w:rsid w:val="73BD4B4C"/>
    <w:rsid w:val="7C2B0772"/>
    <w:rsid w:val="7C3434A8"/>
    <w:rsid w:val="7EC9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762</Words>
  <Characters>4349</Characters>
  <Lines>36</Lines>
  <Paragraphs>10</Paragraphs>
  <TotalTime>4</TotalTime>
  <ScaleCrop>false</ScaleCrop>
  <LinksUpToDate>false</LinksUpToDate>
  <CharactersWithSpaces>5101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86136</dc:creator>
  <cp:lastModifiedBy>李玉涛</cp:lastModifiedBy>
  <cp:lastPrinted>2021-03-23T08:29:00Z</cp:lastPrinted>
  <dcterms:modified xsi:type="dcterms:W3CDTF">2021-03-25T01:19:05Z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F5D4E1427D304E23841E274F99B2BDFF</vt:lpwstr>
  </property>
</Properties>
</file>